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5ED33" w14:textId="701320EE" w:rsidR="00A50E8B" w:rsidRDefault="00A94256" w:rsidP="00A94256">
      <w:pPr>
        <w:spacing w:line="240" w:lineRule="exact"/>
        <w:jc w:val="right"/>
        <w:rPr>
          <w:rFonts w:eastAsia="Arial Unicode MS"/>
          <w:szCs w:val="28"/>
        </w:rPr>
      </w:pPr>
      <w:r>
        <w:rPr>
          <w:rFonts w:eastAsia="Arial Unicode MS"/>
          <w:szCs w:val="28"/>
        </w:rPr>
        <w:t>ПРОЕКТ</w:t>
      </w:r>
    </w:p>
    <w:p w14:paraId="12B976E6" w14:textId="77777777" w:rsidR="00A94256" w:rsidRDefault="00A94256" w:rsidP="00A94256">
      <w:pPr>
        <w:spacing w:line="240" w:lineRule="exact"/>
        <w:jc w:val="right"/>
        <w:rPr>
          <w:rFonts w:eastAsia="Arial Unicode MS"/>
          <w:szCs w:val="28"/>
        </w:rPr>
      </w:pPr>
    </w:p>
    <w:p w14:paraId="28E34053" w14:textId="77777777" w:rsidR="00A94256" w:rsidRPr="00A94256" w:rsidRDefault="00A94256" w:rsidP="00A94256">
      <w:pPr>
        <w:spacing w:line="240" w:lineRule="exact"/>
        <w:jc w:val="right"/>
        <w:rPr>
          <w:rFonts w:eastAsia="Arial Unicode MS"/>
          <w:szCs w:val="28"/>
        </w:rPr>
      </w:pPr>
    </w:p>
    <w:p w14:paraId="6DA97D83" w14:textId="1C012278" w:rsidR="00CD7282" w:rsidRPr="003F0910" w:rsidRDefault="004F11E5" w:rsidP="006E7964">
      <w:pPr>
        <w:spacing w:line="240" w:lineRule="atLeast"/>
        <w:jc w:val="center"/>
        <w:rPr>
          <w:rFonts w:eastAsia="Arial Unicode MS"/>
          <w:color w:val="000000"/>
          <w:szCs w:val="28"/>
        </w:rPr>
      </w:pPr>
      <w:r w:rsidRPr="00160BF6">
        <w:rPr>
          <w:rFonts w:eastAsia="Arial Unicode MS"/>
          <w:b/>
          <w:szCs w:val="28"/>
        </w:rPr>
        <w:t>ПАСПОРТ</w:t>
      </w:r>
      <w:r w:rsidR="00852927" w:rsidRPr="00160BF6">
        <w:rPr>
          <w:rFonts w:eastAsia="Arial Unicode MS"/>
          <w:b/>
          <w:szCs w:val="28"/>
        </w:rPr>
        <w:br/>
      </w:r>
      <w:r w:rsidR="00CD0773">
        <w:rPr>
          <w:rFonts w:eastAsia="Arial Unicode MS"/>
          <w:b/>
          <w:szCs w:val="28"/>
        </w:rPr>
        <w:t xml:space="preserve"> ведомственного </w:t>
      </w:r>
      <w:r w:rsidR="00EA1EA2" w:rsidRPr="00160BF6">
        <w:rPr>
          <w:rFonts w:eastAsia="Arial Unicode MS"/>
          <w:b/>
          <w:szCs w:val="28"/>
        </w:rPr>
        <w:t>проекта</w:t>
      </w:r>
      <w:r w:rsidR="006E7964" w:rsidRPr="00160BF6">
        <w:rPr>
          <w:rFonts w:eastAsia="Arial Unicode MS"/>
          <w:b/>
          <w:szCs w:val="28"/>
        </w:rPr>
        <w:t xml:space="preserve"> </w:t>
      </w:r>
      <w:r w:rsidR="006E7964" w:rsidRPr="00160BF6">
        <w:rPr>
          <w:rFonts w:eastAsia="Arial Unicode MS"/>
          <w:b/>
          <w:szCs w:val="28"/>
        </w:rPr>
        <w:br/>
      </w:r>
      <w:r w:rsidR="001D68DE">
        <w:rPr>
          <w:rFonts w:eastAsia="Arial Unicode MS"/>
          <w:b/>
          <w:color w:val="000000"/>
          <w:szCs w:val="28"/>
        </w:rPr>
        <w:t>«</w:t>
      </w:r>
      <w:r w:rsidR="00D92666">
        <w:rPr>
          <w:rFonts w:eastAsia="Arial Unicode MS"/>
          <w:b/>
          <w:color w:val="000000"/>
          <w:szCs w:val="28"/>
        </w:rPr>
        <w:t>Развитие транспортной инфраструктуры</w:t>
      </w:r>
      <w:r w:rsidR="001350FE">
        <w:rPr>
          <w:rFonts w:eastAsia="Arial Unicode MS"/>
          <w:b/>
          <w:color w:val="000000"/>
          <w:szCs w:val="28"/>
        </w:rPr>
        <w:t xml:space="preserve"> на </w:t>
      </w:r>
      <w:r w:rsidR="00A119F3">
        <w:rPr>
          <w:rFonts w:eastAsia="Arial Unicode MS"/>
          <w:b/>
          <w:color w:val="000000"/>
          <w:szCs w:val="28"/>
        </w:rPr>
        <w:t xml:space="preserve">сельских </w:t>
      </w:r>
      <w:r w:rsidR="008D11A1">
        <w:rPr>
          <w:rFonts w:eastAsia="Arial Unicode MS"/>
          <w:b/>
          <w:color w:val="000000"/>
          <w:szCs w:val="28"/>
        </w:rPr>
        <w:t>территори</w:t>
      </w:r>
      <w:r w:rsidR="001350FE">
        <w:rPr>
          <w:rFonts w:eastAsia="Arial Unicode MS"/>
          <w:b/>
          <w:color w:val="000000"/>
          <w:szCs w:val="28"/>
        </w:rPr>
        <w:t>ях</w:t>
      </w:r>
      <w:r w:rsidR="001D68DE">
        <w:rPr>
          <w:rFonts w:eastAsia="Arial Unicode MS"/>
          <w:b/>
          <w:color w:val="000000"/>
          <w:szCs w:val="28"/>
        </w:rPr>
        <w:t>»</w:t>
      </w:r>
    </w:p>
    <w:p w14:paraId="1A410F71" w14:textId="77777777" w:rsidR="00EA1EA2" w:rsidRPr="00160BF6" w:rsidRDefault="00EA1EA2" w:rsidP="00B676B7">
      <w:pPr>
        <w:spacing w:line="240" w:lineRule="exact"/>
        <w:jc w:val="center"/>
        <w:rPr>
          <w:rFonts w:eastAsia="Arial Unicode MS"/>
          <w:szCs w:val="28"/>
        </w:rPr>
      </w:pPr>
    </w:p>
    <w:p w14:paraId="4CFA1779" w14:textId="77777777" w:rsidR="00EA1EA2" w:rsidRPr="00160BF6" w:rsidRDefault="00EA1EA2" w:rsidP="00B676B7">
      <w:pPr>
        <w:spacing w:line="240" w:lineRule="atLeast"/>
        <w:jc w:val="center"/>
        <w:rPr>
          <w:rFonts w:eastAsia="Arial Unicode MS"/>
          <w:szCs w:val="28"/>
        </w:rPr>
      </w:pPr>
      <w:r w:rsidRPr="00160BF6">
        <w:rPr>
          <w:rFonts w:eastAsia="Arial Unicode MS"/>
          <w:szCs w:val="28"/>
        </w:rPr>
        <w:t>1.</w:t>
      </w:r>
      <w:r w:rsidR="00C34CEE" w:rsidRPr="00160BF6">
        <w:rPr>
          <w:rFonts w:eastAsia="Arial Unicode MS"/>
          <w:szCs w:val="28"/>
        </w:rPr>
        <w:t xml:space="preserve"> </w:t>
      </w:r>
      <w:r w:rsidRPr="00160BF6">
        <w:rPr>
          <w:rFonts w:eastAsia="Arial Unicode MS"/>
          <w:szCs w:val="28"/>
        </w:rPr>
        <w:t>Основные положения</w:t>
      </w:r>
    </w:p>
    <w:p w14:paraId="31636A5B" w14:textId="77777777" w:rsidR="00EA1EA2" w:rsidRPr="00160BF6" w:rsidRDefault="00EA1EA2" w:rsidP="00B676B7">
      <w:pPr>
        <w:spacing w:line="240" w:lineRule="exact"/>
        <w:jc w:val="center"/>
        <w:rPr>
          <w:rFonts w:eastAsia="Arial Unicode MS"/>
          <w:szCs w:val="28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9"/>
        <w:gridCol w:w="5311"/>
        <w:gridCol w:w="2951"/>
        <w:gridCol w:w="2478"/>
      </w:tblGrid>
      <w:tr w:rsidR="00954269" w:rsidRPr="00160BF6" w14:paraId="01F688DF" w14:textId="77777777" w:rsidTr="00DD4DF5">
        <w:trPr>
          <w:cantSplit/>
          <w:jc w:val="center"/>
        </w:trPr>
        <w:tc>
          <w:tcPr>
            <w:tcW w:w="4569" w:type="dxa"/>
            <w:shd w:val="clear" w:color="auto" w:fill="auto"/>
            <w:vAlign w:val="center"/>
          </w:tcPr>
          <w:p w14:paraId="4330A13F" w14:textId="52E7B3B3" w:rsidR="00954269" w:rsidRPr="00160BF6" w:rsidRDefault="00954269" w:rsidP="00094AE6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Наименование Государственной программы Российской Федерации</w:t>
            </w:r>
          </w:p>
        </w:tc>
        <w:tc>
          <w:tcPr>
            <w:tcW w:w="10740" w:type="dxa"/>
            <w:gridSpan w:val="3"/>
            <w:shd w:val="clear" w:color="auto" w:fill="auto"/>
            <w:vAlign w:val="center"/>
          </w:tcPr>
          <w:p w14:paraId="12E54E38" w14:textId="71833DD3" w:rsidR="00954269" w:rsidRDefault="00954269" w:rsidP="005F62E4">
            <w:pPr>
              <w:suppressAutoHyphens/>
              <w:spacing w:before="40" w:after="40"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Комплексное развитие сельских территорий</w:t>
            </w:r>
          </w:p>
        </w:tc>
      </w:tr>
      <w:tr w:rsidR="00EA1EA2" w:rsidRPr="00160BF6" w14:paraId="24FB5672" w14:textId="77777777" w:rsidTr="00080AD5">
        <w:trPr>
          <w:cantSplit/>
          <w:jc w:val="center"/>
        </w:trPr>
        <w:tc>
          <w:tcPr>
            <w:tcW w:w="4569" w:type="dxa"/>
            <w:shd w:val="clear" w:color="auto" w:fill="auto"/>
            <w:vAlign w:val="center"/>
          </w:tcPr>
          <w:p w14:paraId="4DF3E007" w14:textId="77777777" w:rsidR="00EA1EA2" w:rsidRPr="00160BF6" w:rsidRDefault="00EA1EA2" w:rsidP="00094AE6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160BF6">
              <w:rPr>
                <w:rFonts w:eastAsia="Arial Unicode MS"/>
                <w:szCs w:val="28"/>
              </w:rPr>
              <w:t>Краткое наименование про</w:t>
            </w:r>
            <w:r w:rsidR="005A2409" w:rsidRPr="00160BF6">
              <w:rPr>
                <w:rFonts w:eastAsia="Arial Unicode MS"/>
                <w:szCs w:val="28"/>
              </w:rPr>
              <w:t>екта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1FE64483" w14:textId="4989F2AF" w:rsidR="00EA1EA2" w:rsidRPr="00976634" w:rsidRDefault="00FF080F" w:rsidP="006156C6">
            <w:pPr>
              <w:spacing w:line="240" w:lineRule="atLeast"/>
              <w:jc w:val="left"/>
              <w:rPr>
                <w:rFonts w:eastAsia="Arial Unicode MS"/>
                <w:szCs w:val="28"/>
              </w:rPr>
            </w:pPr>
            <w:r w:rsidRPr="00FF080F">
              <w:rPr>
                <w:rFonts w:eastAsia="Arial Unicode MS"/>
                <w:color w:val="000000"/>
                <w:szCs w:val="28"/>
              </w:rPr>
              <w:t>Развитие транспортной инфраструктуры</w:t>
            </w:r>
            <w:r w:rsidR="001D68DE" w:rsidRPr="00FF080F">
              <w:rPr>
                <w:rFonts w:eastAsia="Arial Unicode MS"/>
                <w:color w:val="000000"/>
                <w:szCs w:val="28"/>
              </w:rPr>
              <w:t xml:space="preserve"> </w:t>
            </w:r>
            <w:r w:rsidR="006156C6">
              <w:rPr>
                <w:rFonts w:eastAsia="Arial Unicode MS"/>
                <w:color w:val="000000"/>
                <w:szCs w:val="28"/>
              </w:rPr>
              <w:t xml:space="preserve">на </w:t>
            </w:r>
            <w:r w:rsidR="008D11A1">
              <w:rPr>
                <w:rFonts w:eastAsia="Arial Unicode MS"/>
                <w:color w:val="000000"/>
                <w:szCs w:val="28"/>
              </w:rPr>
              <w:t>сельских территори</w:t>
            </w:r>
            <w:r w:rsidR="006156C6">
              <w:rPr>
                <w:rFonts w:eastAsia="Arial Unicode MS"/>
                <w:color w:val="000000"/>
                <w:szCs w:val="28"/>
              </w:rPr>
              <w:t>ях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5FDF1281" w14:textId="77777777" w:rsidR="00EA1EA2" w:rsidRPr="00160BF6" w:rsidRDefault="00EA1EA2" w:rsidP="00094AE6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160BF6">
              <w:rPr>
                <w:rFonts w:eastAsia="Arial Unicode MS"/>
                <w:szCs w:val="28"/>
              </w:rPr>
              <w:t>Срок начала и окончания проекта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0BD5D28E" w14:textId="4EC901B0" w:rsidR="00EA1EA2" w:rsidRPr="00160BF6" w:rsidRDefault="005F62E4" w:rsidP="005F62E4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>
              <w:rPr>
                <w:szCs w:val="28"/>
              </w:rPr>
              <w:t>0</w:t>
            </w:r>
            <w:r w:rsidR="00613900">
              <w:rPr>
                <w:szCs w:val="28"/>
              </w:rPr>
              <w:t>1</w:t>
            </w:r>
            <w:r w:rsidR="005F082E">
              <w:rPr>
                <w:szCs w:val="28"/>
              </w:rPr>
              <w:t>.</w:t>
            </w:r>
            <w:r w:rsidR="00E248A0">
              <w:rPr>
                <w:szCs w:val="28"/>
              </w:rPr>
              <w:t>01</w:t>
            </w:r>
            <w:r w:rsidR="008E5EF2" w:rsidRPr="00160BF6">
              <w:rPr>
                <w:szCs w:val="28"/>
              </w:rPr>
              <w:t>.20</w:t>
            </w:r>
            <w:r w:rsidR="003F0910">
              <w:rPr>
                <w:szCs w:val="28"/>
              </w:rPr>
              <w:t>20</w:t>
            </w:r>
            <w:r w:rsidR="008E5EF2" w:rsidRPr="00160BF6">
              <w:rPr>
                <w:szCs w:val="28"/>
              </w:rPr>
              <w:t xml:space="preserve"> </w:t>
            </w:r>
            <w:r w:rsidR="00CD7282" w:rsidRPr="00160BF6">
              <w:rPr>
                <w:szCs w:val="28"/>
              </w:rPr>
              <w:t xml:space="preserve">– </w:t>
            </w:r>
            <w:r w:rsidR="00AD6721" w:rsidRPr="00160BF6">
              <w:rPr>
                <w:szCs w:val="28"/>
              </w:rPr>
              <w:t>31</w:t>
            </w:r>
            <w:r w:rsidR="00A50E8B" w:rsidRPr="00160BF6">
              <w:rPr>
                <w:szCs w:val="28"/>
              </w:rPr>
              <w:t>.</w:t>
            </w:r>
            <w:r w:rsidR="004A68E1" w:rsidRPr="005F082E">
              <w:rPr>
                <w:szCs w:val="28"/>
              </w:rPr>
              <w:t>12</w:t>
            </w:r>
            <w:r w:rsidR="00A50E8B" w:rsidRPr="00160BF6">
              <w:rPr>
                <w:szCs w:val="28"/>
              </w:rPr>
              <w:t>.</w:t>
            </w:r>
            <w:r w:rsidR="00AD6721" w:rsidRPr="00160BF6">
              <w:rPr>
                <w:szCs w:val="28"/>
              </w:rPr>
              <w:t>202</w:t>
            </w:r>
            <w:r w:rsidR="00867172">
              <w:rPr>
                <w:szCs w:val="28"/>
              </w:rPr>
              <w:t>5</w:t>
            </w:r>
          </w:p>
        </w:tc>
      </w:tr>
      <w:tr w:rsidR="008D11A1" w:rsidRPr="00160BF6" w14:paraId="16044E5F" w14:textId="77777777" w:rsidTr="00080AD5">
        <w:trPr>
          <w:cantSplit/>
          <w:jc w:val="center"/>
        </w:trPr>
        <w:tc>
          <w:tcPr>
            <w:tcW w:w="4569" w:type="dxa"/>
            <w:shd w:val="clear" w:color="auto" w:fill="auto"/>
            <w:vAlign w:val="center"/>
          </w:tcPr>
          <w:p w14:paraId="59302A7B" w14:textId="77777777" w:rsidR="008D11A1" w:rsidRPr="00160BF6" w:rsidRDefault="008D11A1" w:rsidP="008D11A1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160BF6">
              <w:rPr>
                <w:rFonts w:eastAsia="Arial Unicode MS"/>
                <w:szCs w:val="28"/>
              </w:rPr>
              <w:t>Куратор проекта</w:t>
            </w:r>
          </w:p>
        </w:tc>
        <w:tc>
          <w:tcPr>
            <w:tcW w:w="10740" w:type="dxa"/>
            <w:gridSpan w:val="3"/>
            <w:shd w:val="clear" w:color="auto" w:fill="auto"/>
            <w:vAlign w:val="center"/>
          </w:tcPr>
          <w:p w14:paraId="0662C3F5" w14:textId="00AC5454" w:rsidR="008D11A1" w:rsidRPr="00160BF6" w:rsidRDefault="008D11A1" w:rsidP="00862C99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  <w:highlight w:val="yellow"/>
              </w:rPr>
            </w:pPr>
            <w:r w:rsidRPr="00F10BD3">
              <w:rPr>
                <w:rFonts w:eastAsia="Arial Unicode MS"/>
                <w:szCs w:val="28"/>
              </w:rPr>
              <w:t xml:space="preserve">Д.Н. Патрушев </w:t>
            </w:r>
            <w:r w:rsidR="00862C99">
              <w:rPr>
                <w:rFonts w:eastAsia="Arial Unicode MS"/>
                <w:szCs w:val="28"/>
              </w:rPr>
              <w:t>–</w:t>
            </w:r>
            <w:r>
              <w:rPr>
                <w:rFonts w:eastAsia="Arial Unicode MS"/>
                <w:szCs w:val="28"/>
              </w:rPr>
              <w:t xml:space="preserve"> </w:t>
            </w:r>
            <w:r w:rsidRPr="00F10BD3">
              <w:rPr>
                <w:rFonts w:eastAsia="Arial Unicode MS"/>
                <w:szCs w:val="28"/>
              </w:rPr>
              <w:t>Министр сельского хозяйства Российской Федерации</w:t>
            </w:r>
            <w:r w:rsidRPr="00F10BD3" w:rsidDel="00F207E0">
              <w:rPr>
                <w:rFonts w:eastAsia="Arial Unicode MS"/>
                <w:szCs w:val="28"/>
              </w:rPr>
              <w:t xml:space="preserve"> </w:t>
            </w:r>
          </w:p>
        </w:tc>
      </w:tr>
      <w:tr w:rsidR="008D11A1" w:rsidRPr="00160BF6" w14:paraId="0B117DE2" w14:textId="77777777" w:rsidTr="00080AD5">
        <w:trPr>
          <w:cantSplit/>
          <w:jc w:val="center"/>
        </w:trPr>
        <w:tc>
          <w:tcPr>
            <w:tcW w:w="4569" w:type="dxa"/>
            <w:shd w:val="clear" w:color="auto" w:fill="auto"/>
            <w:vAlign w:val="center"/>
          </w:tcPr>
          <w:p w14:paraId="3E3F471D" w14:textId="77777777" w:rsidR="008D11A1" w:rsidRPr="00160BF6" w:rsidRDefault="008D11A1" w:rsidP="008D11A1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160BF6">
              <w:rPr>
                <w:rFonts w:eastAsia="Arial Unicode MS"/>
                <w:szCs w:val="28"/>
              </w:rPr>
              <w:t>Функциональный заказчик</w:t>
            </w:r>
          </w:p>
        </w:tc>
        <w:tc>
          <w:tcPr>
            <w:tcW w:w="10740" w:type="dxa"/>
            <w:gridSpan w:val="3"/>
            <w:shd w:val="clear" w:color="auto" w:fill="auto"/>
            <w:vAlign w:val="center"/>
          </w:tcPr>
          <w:p w14:paraId="1C97EAA5" w14:textId="2ACFF225" w:rsidR="008D11A1" w:rsidRPr="00160BF6" w:rsidRDefault="008D11A1" w:rsidP="00862C99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F10BD3">
              <w:rPr>
                <w:rFonts w:eastAsia="Arial Unicode MS"/>
                <w:szCs w:val="28"/>
              </w:rPr>
              <w:t xml:space="preserve">Д.Н. Патрушев </w:t>
            </w:r>
            <w:r w:rsidR="00862C99">
              <w:rPr>
                <w:rFonts w:eastAsia="Arial Unicode MS"/>
                <w:szCs w:val="28"/>
              </w:rPr>
              <w:t>–</w:t>
            </w:r>
            <w:r>
              <w:rPr>
                <w:rFonts w:eastAsia="Arial Unicode MS"/>
                <w:szCs w:val="28"/>
              </w:rPr>
              <w:t xml:space="preserve"> </w:t>
            </w:r>
            <w:r w:rsidRPr="00F10BD3">
              <w:rPr>
                <w:rFonts w:eastAsia="Arial Unicode MS"/>
                <w:szCs w:val="28"/>
              </w:rPr>
              <w:t>Министр сельского хозяйства Российской Федерации</w:t>
            </w:r>
            <w:r w:rsidRPr="00F10BD3" w:rsidDel="00F207E0">
              <w:rPr>
                <w:rFonts w:eastAsia="Arial Unicode MS"/>
                <w:szCs w:val="28"/>
              </w:rPr>
              <w:t xml:space="preserve"> </w:t>
            </w:r>
          </w:p>
        </w:tc>
      </w:tr>
      <w:tr w:rsidR="008D11A1" w:rsidRPr="00160BF6" w14:paraId="024977D4" w14:textId="77777777" w:rsidTr="00080AD5">
        <w:trPr>
          <w:cantSplit/>
          <w:trHeight w:val="706"/>
          <w:jc w:val="center"/>
        </w:trPr>
        <w:tc>
          <w:tcPr>
            <w:tcW w:w="4569" w:type="dxa"/>
            <w:shd w:val="clear" w:color="auto" w:fill="auto"/>
            <w:vAlign w:val="center"/>
          </w:tcPr>
          <w:p w14:paraId="3916F495" w14:textId="77777777" w:rsidR="008D11A1" w:rsidRPr="00160BF6" w:rsidRDefault="008D11A1" w:rsidP="008D11A1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160BF6">
              <w:rPr>
                <w:rFonts w:eastAsia="Arial Unicode MS"/>
                <w:szCs w:val="28"/>
              </w:rPr>
              <w:t>Руководитель проекта</w:t>
            </w:r>
          </w:p>
        </w:tc>
        <w:tc>
          <w:tcPr>
            <w:tcW w:w="10740" w:type="dxa"/>
            <w:gridSpan w:val="3"/>
            <w:shd w:val="clear" w:color="auto" w:fill="auto"/>
            <w:vAlign w:val="center"/>
          </w:tcPr>
          <w:p w14:paraId="40B1DBC9" w14:textId="73E5052F" w:rsidR="008D11A1" w:rsidRPr="00160BF6" w:rsidRDefault="00CF0141" w:rsidP="00CF0141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О.Н. Л</w:t>
            </w:r>
            <w:r w:rsidR="008D11A1">
              <w:rPr>
                <w:rFonts w:eastAsia="Arial Unicode MS"/>
                <w:szCs w:val="28"/>
              </w:rPr>
              <w:t xml:space="preserve">ут – </w:t>
            </w:r>
            <w:r>
              <w:rPr>
                <w:rFonts w:eastAsia="Arial Unicode MS"/>
                <w:szCs w:val="28"/>
              </w:rPr>
              <w:t>з</w:t>
            </w:r>
            <w:r w:rsidR="008D11A1">
              <w:rPr>
                <w:rFonts w:eastAsia="Arial Unicode MS"/>
                <w:szCs w:val="28"/>
              </w:rPr>
              <w:t>аместитель Министра сельского хозяйства Российской Федерации</w:t>
            </w:r>
          </w:p>
        </w:tc>
      </w:tr>
      <w:tr w:rsidR="00C4615B" w:rsidRPr="00160BF6" w14:paraId="44EF6B10" w14:textId="77777777" w:rsidTr="00080AD5">
        <w:trPr>
          <w:cantSplit/>
          <w:trHeight w:val="706"/>
          <w:jc w:val="center"/>
        </w:trPr>
        <w:tc>
          <w:tcPr>
            <w:tcW w:w="4569" w:type="dxa"/>
            <w:shd w:val="clear" w:color="auto" w:fill="auto"/>
            <w:vAlign w:val="center"/>
          </w:tcPr>
          <w:p w14:paraId="691F1EE0" w14:textId="2FEB2D30" w:rsidR="00C4615B" w:rsidRPr="00160BF6" w:rsidRDefault="00C4615B" w:rsidP="008D11A1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 xml:space="preserve">Администратор проекта </w:t>
            </w:r>
          </w:p>
        </w:tc>
        <w:tc>
          <w:tcPr>
            <w:tcW w:w="10740" w:type="dxa"/>
            <w:gridSpan w:val="3"/>
            <w:shd w:val="clear" w:color="auto" w:fill="auto"/>
            <w:vAlign w:val="center"/>
          </w:tcPr>
          <w:p w14:paraId="69F05B67" w14:textId="7BF4F3E0" w:rsidR="00C4615B" w:rsidRDefault="00C4615B" w:rsidP="00C4615B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М.В. Боровой – директор Департамента разви</w:t>
            </w:r>
            <w:r w:rsidR="00AE2389">
              <w:rPr>
                <w:rFonts w:eastAsia="Arial Unicode MS"/>
                <w:szCs w:val="28"/>
              </w:rPr>
              <w:t>тия сельских территорий Министерства</w:t>
            </w:r>
            <w:r>
              <w:rPr>
                <w:rFonts w:eastAsia="Arial Unicode MS"/>
                <w:szCs w:val="28"/>
              </w:rPr>
              <w:t xml:space="preserve"> сельского хозяйства Российской Федерации </w:t>
            </w:r>
          </w:p>
        </w:tc>
      </w:tr>
      <w:tr w:rsidR="002B6A64" w:rsidRPr="00160BF6" w14:paraId="5C49CE82" w14:textId="77777777" w:rsidTr="00080AD5">
        <w:trPr>
          <w:cantSplit/>
          <w:jc w:val="center"/>
        </w:trPr>
        <w:tc>
          <w:tcPr>
            <w:tcW w:w="4569" w:type="dxa"/>
            <w:shd w:val="clear" w:color="auto" w:fill="auto"/>
            <w:vAlign w:val="center"/>
          </w:tcPr>
          <w:p w14:paraId="5786B045" w14:textId="77777777" w:rsidR="002B6A64" w:rsidRPr="00160BF6" w:rsidRDefault="002B6A64" w:rsidP="00094AE6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160BF6">
              <w:rPr>
                <w:rFonts w:eastAsia="Arial Unicode MS"/>
                <w:szCs w:val="28"/>
              </w:rPr>
              <w:t>Исполнители и соисполнители мероприятий проекта</w:t>
            </w:r>
          </w:p>
        </w:tc>
        <w:tc>
          <w:tcPr>
            <w:tcW w:w="10740" w:type="dxa"/>
            <w:gridSpan w:val="3"/>
            <w:shd w:val="clear" w:color="auto" w:fill="auto"/>
            <w:vAlign w:val="center"/>
          </w:tcPr>
          <w:p w14:paraId="00353BD7" w14:textId="15455437" w:rsidR="00C4615B" w:rsidRPr="00C4615B" w:rsidRDefault="00C4615B" w:rsidP="003F0910">
            <w:pPr>
              <w:suppressAutoHyphens/>
              <w:spacing w:before="40" w:after="40" w:line="240" w:lineRule="atLeast"/>
              <w:rPr>
                <w:rFonts w:eastAsia="Arial Unicode MS"/>
                <w:b/>
                <w:i/>
                <w:szCs w:val="28"/>
              </w:rPr>
            </w:pPr>
            <w:r>
              <w:rPr>
                <w:rFonts w:eastAsia="Arial Unicode MS"/>
                <w:b/>
                <w:i/>
                <w:szCs w:val="28"/>
              </w:rPr>
              <w:t>Исполнители:</w:t>
            </w:r>
          </w:p>
          <w:p w14:paraId="39F399DC" w14:textId="77777777" w:rsidR="00954269" w:rsidRDefault="003D3B55" w:rsidP="003F0910">
            <w:pPr>
              <w:suppressAutoHyphens/>
              <w:spacing w:before="40" w:after="40" w:line="240" w:lineRule="atLeast"/>
              <w:rPr>
                <w:rFonts w:eastAsia="Arial Unicode MS"/>
                <w:szCs w:val="28"/>
              </w:rPr>
            </w:pPr>
            <w:r w:rsidRPr="00996C54">
              <w:rPr>
                <w:rFonts w:eastAsia="Arial Unicode MS"/>
                <w:szCs w:val="28"/>
              </w:rPr>
              <w:t>Мин</w:t>
            </w:r>
            <w:r w:rsidR="00B70E84" w:rsidRPr="00996C54">
              <w:rPr>
                <w:rFonts w:eastAsia="Arial Unicode MS"/>
                <w:szCs w:val="28"/>
              </w:rPr>
              <w:t>истерств</w:t>
            </w:r>
            <w:r w:rsidR="00F27858" w:rsidRPr="00996C54">
              <w:rPr>
                <w:rFonts w:eastAsia="Arial Unicode MS"/>
                <w:szCs w:val="28"/>
              </w:rPr>
              <w:t>о</w:t>
            </w:r>
            <w:r w:rsidR="00B70E84" w:rsidRPr="00996C54">
              <w:rPr>
                <w:rFonts w:eastAsia="Arial Unicode MS"/>
                <w:szCs w:val="28"/>
              </w:rPr>
              <w:t xml:space="preserve"> </w:t>
            </w:r>
            <w:r w:rsidRPr="00996C54">
              <w:rPr>
                <w:rFonts w:eastAsia="Arial Unicode MS"/>
                <w:szCs w:val="28"/>
              </w:rPr>
              <w:t>сель</w:t>
            </w:r>
            <w:r w:rsidR="00B70E84" w:rsidRPr="00996C54">
              <w:rPr>
                <w:rFonts w:eastAsia="Arial Unicode MS"/>
                <w:szCs w:val="28"/>
              </w:rPr>
              <w:t xml:space="preserve">ского </w:t>
            </w:r>
            <w:r w:rsidRPr="00996C54">
              <w:rPr>
                <w:rFonts w:eastAsia="Arial Unicode MS"/>
                <w:szCs w:val="28"/>
              </w:rPr>
              <w:t>хоз</w:t>
            </w:r>
            <w:r w:rsidR="00B70E84" w:rsidRPr="00996C54">
              <w:rPr>
                <w:rFonts w:eastAsia="Arial Unicode MS"/>
                <w:szCs w:val="28"/>
              </w:rPr>
              <w:t>яйства</w:t>
            </w:r>
            <w:r w:rsidRPr="00996C54">
              <w:rPr>
                <w:rFonts w:eastAsia="Arial Unicode MS"/>
                <w:szCs w:val="28"/>
              </w:rPr>
              <w:t xml:space="preserve"> Росси</w:t>
            </w:r>
            <w:r w:rsidR="00B70E84" w:rsidRPr="00996C54">
              <w:rPr>
                <w:rFonts w:eastAsia="Arial Unicode MS"/>
                <w:szCs w:val="28"/>
              </w:rPr>
              <w:t>йской Федерации</w:t>
            </w:r>
            <w:r w:rsidR="00877188">
              <w:rPr>
                <w:rFonts w:eastAsia="Arial Unicode MS"/>
                <w:szCs w:val="28"/>
              </w:rPr>
              <w:t>.</w:t>
            </w:r>
            <w:r w:rsidR="00C4615B">
              <w:rPr>
                <w:rFonts w:eastAsia="Arial Unicode MS"/>
                <w:szCs w:val="28"/>
              </w:rPr>
              <w:t xml:space="preserve"> </w:t>
            </w:r>
          </w:p>
          <w:p w14:paraId="5EB4B7E8" w14:textId="5162500F" w:rsidR="00B12549" w:rsidRDefault="00877188" w:rsidP="003F0910">
            <w:pPr>
              <w:suppressAutoHyphens/>
              <w:spacing w:before="40" w:after="40" w:line="240" w:lineRule="atLeas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О.Н. Лут – заместитель Министра сельского хозяйства Российской Федерации</w:t>
            </w:r>
            <w:r w:rsidR="003D3B55" w:rsidRPr="00996C54">
              <w:rPr>
                <w:rFonts w:eastAsia="Arial Unicode MS"/>
                <w:szCs w:val="28"/>
              </w:rPr>
              <w:t xml:space="preserve"> </w:t>
            </w:r>
          </w:p>
          <w:p w14:paraId="7DEBF67E" w14:textId="77777777" w:rsidR="00C4615B" w:rsidRDefault="00C4615B" w:rsidP="003F0910">
            <w:pPr>
              <w:suppressAutoHyphens/>
              <w:spacing w:before="40" w:after="40" w:line="240" w:lineRule="atLeast"/>
              <w:rPr>
                <w:rFonts w:eastAsia="Arial Unicode MS"/>
                <w:szCs w:val="28"/>
              </w:rPr>
            </w:pPr>
          </w:p>
          <w:p w14:paraId="1FBC82CC" w14:textId="0E959057" w:rsidR="00C4615B" w:rsidRPr="00C4615B" w:rsidRDefault="00C4615B" w:rsidP="003F0910">
            <w:pPr>
              <w:suppressAutoHyphens/>
              <w:spacing w:before="40" w:after="40" w:line="240" w:lineRule="atLeast"/>
              <w:rPr>
                <w:rFonts w:eastAsia="Arial Unicode MS"/>
                <w:b/>
                <w:i/>
                <w:szCs w:val="28"/>
              </w:rPr>
            </w:pPr>
            <w:r>
              <w:rPr>
                <w:rFonts w:eastAsia="Arial Unicode MS"/>
                <w:b/>
                <w:i/>
                <w:szCs w:val="28"/>
              </w:rPr>
              <w:t>Соисполнители</w:t>
            </w:r>
            <w:r w:rsidR="00BE5986">
              <w:rPr>
                <w:rFonts w:eastAsia="Arial Unicode MS"/>
                <w:b/>
                <w:i/>
                <w:szCs w:val="28"/>
              </w:rPr>
              <w:t xml:space="preserve"> (ответственные за </w:t>
            </w:r>
            <w:r w:rsidR="006503DB">
              <w:rPr>
                <w:rFonts w:eastAsia="Arial Unicode MS"/>
                <w:b/>
                <w:i/>
                <w:szCs w:val="28"/>
              </w:rPr>
              <w:t>достижение результата проекта)</w:t>
            </w:r>
            <w:r>
              <w:rPr>
                <w:rFonts w:eastAsia="Arial Unicode MS"/>
                <w:b/>
                <w:i/>
                <w:szCs w:val="28"/>
              </w:rPr>
              <w:t>:</w:t>
            </w:r>
          </w:p>
          <w:p w14:paraId="43A61FB3" w14:textId="77777777" w:rsidR="00954269" w:rsidRDefault="003D3B55" w:rsidP="003F0910">
            <w:pPr>
              <w:suppressAutoHyphens/>
              <w:spacing w:before="40" w:after="40" w:line="240" w:lineRule="atLeast"/>
              <w:rPr>
                <w:rFonts w:eastAsia="Arial Unicode MS"/>
                <w:szCs w:val="28"/>
              </w:rPr>
            </w:pPr>
            <w:r w:rsidRPr="00996C54">
              <w:rPr>
                <w:rFonts w:eastAsia="Arial Unicode MS"/>
                <w:szCs w:val="28"/>
              </w:rPr>
              <w:t>Федеральное</w:t>
            </w:r>
            <w:r w:rsidR="004F5589">
              <w:rPr>
                <w:rFonts w:eastAsia="Arial Unicode MS"/>
                <w:szCs w:val="28"/>
              </w:rPr>
              <w:t xml:space="preserve"> дорожное агентство</w:t>
            </w:r>
            <w:r w:rsidR="00877188">
              <w:rPr>
                <w:rFonts w:eastAsia="Arial Unicode MS"/>
                <w:szCs w:val="28"/>
              </w:rPr>
              <w:t xml:space="preserve">. </w:t>
            </w:r>
          </w:p>
          <w:p w14:paraId="65252002" w14:textId="571ADE1B" w:rsidR="003D3B55" w:rsidRPr="00160BF6" w:rsidRDefault="00877188" w:rsidP="003F0910">
            <w:pPr>
              <w:suppressAutoHyphens/>
              <w:spacing w:before="40" w:after="40" w:line="240" w:lineRule="atLeas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 xml:space="preserve">И.В. Костюченко – заместитель Руководителя Федерального дорожного агентства </w:t>
            </w:r>
          </w:p>
        </w:tc>
      </w:tr>
    </w:tbl>
    <w:p w14:paraId="16842CA4" w14:textId="77777777" w:rsidR="00EA1EA2" w:rsidRPr="00160BF6" w:rsidRDefault="00EA1EA2" w:rsidP="00B676B7">
      <w:pPr>
        <w:spacing w:line="120" w:lineRule="exact"/>
        <w:rPr>
          <w:position w:val="6"/>
          <w:szCs w:val="28"/>
        </w:rPr>
      </w:pPr>
    </w:p>
    <w:p w14:paraId="67B15A21" w14:textId="77777777" w:rsidR="00EA1EA2" w:rsidRDefault="002B1990" w:rsidP="00B676B7">
      <w:pPr>
        <w:spacing w:line="240" w:lineRule="atLeast"/>
        <w:jc w:val="center"/>
        <w:rPr>
          <w:szCs w:val="28"/>
        </w:rPr>
      </w:pPr>
      <w:r w:rsidRPr="00160BF6">
        <w:rPr>
          <w:rFonts w:eastAsia="Arial Unicode MS"/>
          <w:szCs w:val="28"/>
        </w:rPr>
        <w:br w:type="column"/>
      </w:r>
      <w:r w:rsidR="00EA1EA2" w:rsidRPr="00160BF6">
        <w:rPr>
          <w:rFonts w:eastAsia="Arial Unicode MS"/>
          <w:szCs w:val="28"/>
        </w:rPr>
        <w:lastRenderedPageBreak/>
        <w:t>2.</w:t>
      </w:r>
      <w:r w:rsidR="00EA1EA2" w:rsidRPr="00160BF6">
        <w:rPr>
          <w:szCs w:val="28"/>
        </w:rPr>
        <w:t> </w:t>
      </w:r>
      <w:r w:rsidR="00EA1EA2" w:rsidRPr="00160BF6">
        <w:rPr>
          <w:rFonts w:eastAsia="Arial Unicode MS"/>
          <w:szCs w:val="28"/>
        </w:rPr>
        <w:t>Содержание проекта</w:t>
      </w:r>
    </w:p>
    <w:p w14:paraId="19DB99EE" w14:textId="77777777" w:rsidR="00473FDF" w:rsidRPr="00160BF6" w:rsidRDefault="00473FDF" w:rsidP="00B676B7">
      <w:pPr>
        <w:spacing w:line="240" w:lineRule="atLeast"/>
        <w:jc w:val="center"/>
        <w:rPr>
          <w:szCs w:val="28"/>
        </w:rPr>
      </w:pPr>
    </w:p>
    <w:tbl>
      <w:tblPr>
        <w:tblW w:w="15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2"/>
        <w:gridCol w:w="3153"/>
        <w:gridCol w:w="1490"/>
        <w:gridCol w:w="945"/>
        <w:gridCol w:w="916"/>
        <w:gridCol w:w="986"/>
        <w:gridCol w:w="916"/>
        <w:gridCol w:w="941"/>
        <w:gridCol w:w="781"/>
      </w:tblGrid>
      <w:tr w:rsidR="00B87D1B" w:rsidRPr="00160BF6" w14:paraId="4641D026" w14:textId="77777777" w:rsidTr="003F0910">
        <w:trPr>
          <w:trHeight w:val="837"/>
        </w:trPr>
        <w:tc>
          <w:tcPr>
            <w:tcW w:w="5775" w:type="dxa"/>
            <w:gridSpan w:val="2"/>
            <w:shd w:val="clear" w:color="auto" w:fill="auto"/>
            <w:vAlign w:val="center"/>
            <w:hideMark/>
          </w:tcPr>
          <w:p w14:paraId="18ACEF31" w14:textId="77777777" w:rsidR="00B87D1B" w:rsidRPr="00160BF6" w:rsidRDefault="00B87D1B" w:rsidP="00353C11">
            <w:pPr>
              <w:suppressAutoHyphens/>
              <w:spacing w:line="240" w:lineRule="auto"/>
              <w:jc w:val="center"/>
              <w:rPr>
                <w:color w:val="000000"/>
                <w:szCs w:val="28"/>
              </w:rPr>
            </w:pPr>
            <w:r w:rsidRPr="00160BF6">
              <w:rPr>
                <w:color w:val="000000"/>
                <w:szCs w:val="28"/>
              </w:rPr>
              <w:t>Цель проекта:</w:t>
            </w:r>
          </w:p>
        </w:tc>
        <w:tc>
          <w:tcPr>
            <w:tcW w:w="10128" w:type="dxa"/>
            <w:gridSpan w:val="8"/>
            <w:shd w:val="clear" w:color="auto" w:fill="auto"/>
            <w:vAlign w:val="center"/>
            <w:hideMark/>
          </w:tcPr>
          <w:p w14:paraId="1B2FDAEC" w14:textId="357A3A36" w:rsidR="00DD5E4D" w:rsidRDefault="00996C54" w:rsidP="00DD5E4D">
            <w:pPr>
              <w:jc w:val="left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E076F9">
              <w:rPr>
                <w:color w:val="000000"/>
                <w:szCs w:val="28"/>
              </w:rPr>
              <w:t>. </w:t>
            </w:r>
            <w:r w:rsidR="00867172" w:rsidRPr="00867172">
              <w:rPr>
                <w:color w:val="000000"/>
                <w:szCs w:val="28"/>
              </w:rPr>
              <w:t xml:space="preserve">Обеспечить </w:t>
            </w:r>
            <w:r w:rsidR="00DD5E4D">
              <w:rPr>
                <w:color w:val="000000"/>
                <w:szCs w:val="28"/>
              </w:rPr>
              <w:t xml:space="preserve">ввод </w:t>
            </w:r>
            <w:r w:rsidR="001350FE">
              <w:rPr>
                <w:color w:val="000000"/>
                <w:szCs w:val="28"/>
              </w:rPr>
              <w:t>в эксплуатацию</w:t>
            </w:r>
            <w:r w:rsidR="00DD5E4D">
              <w:rPr>
                <w:color w:val="000000"/>
                <w:szCs w:val="28"/>
              </w:rPr>
              <w:t xml:space="preserve"> </w:t>
            </w:r>
            <w:r w:rsidR="00867172" w:rsidRPr="00867172">
              <w:rPr>
                <w:color w:val="000000"/>
                <w:szCs w:val="28"/>
              </w:rPr>
              <w:t xml:space="preserve">не менее 2,58 тыс. км </w:t>
            </w:r>
            <w:r w:rsidR="00DD5E4D" w:rsidRPr="0006216D">
              <w:rPr>
                <w:color w:val="000000"/>
                <w:szCs w:val="28"/>
              </w:rPr>
              <w:t xml:space="preserve">автомобильных дорог </w:t>
            </w:r>
            <w:r w:rsidR="0099770E" w:rsidRPr="00226AAC">
              <w:rPr>
                <w:rFonts w:eastAsiaTheme="minorHAnsi"/>
                <w:szCs w:val="28"/>
                <w:lang w:eastAsia="en-US"/>
              </w:rPr>
              <w:t xml:space="preserve">общего пользования с твердым покрытием, ведущих от сети автомобильных дорог общего пользования к общественно значимым объектам населенных пунктов, </w:t>
            </w:r>
            <w:r w:rsidR="0099770E">
              <w:rPr>
                <w:rFonts w:eastAsiaTheme="minorHAnsi"/>
                <w:szCs w:val="28"/>
                <w:lang w:eastAsia="en-US"/>
              </w:rPr>
              <w:t xml:space="preserve">расположенных на сельских территориях, </w:t>
            </w:r>
            <w:r w:rsidR="0099770E" w:rsidRPr="00226AAC">
              <w:rPr>
                <w:rFonts w:eastAsiaTheme="minorHAnsi"/>
                <w:szCs w:val="28"/>
                <w:lang w:eastAsia="en-US"/>
              </w:rPr>
              <w:t>объектам производства и переработки продукции</w:t>
            </w:r>
            <w:r w:rsidR="0099770E">
              <w:rPr>
                <w:color w:val="000000"/>
                <w:szCs w:val="28"/>
              </w:rPr>
              <w:t xml:space="preserve"> </w:t>
            </w:r>
          </w:p>
          <w:p w14:paraId="4C49CCC7" w14:textId="237D7300" w:rsidR="00DD5E4D" w:rsidRPr="00867172" w:rsidRDefault="00DD5E4D" w:rsidP="00DD5E4D">
            <w:pPr>
              <w:jc w:val="left"/>
              <w:outlineLvl w:val="0"/>
              <w:rPr>
                <w:color w:val="000000"/>
                <w:szCs w:val="28"/>
              </w:rPr>
            </w:pPr>
          </w:p>
        </w:tc>
      </w:tr>
      <w:tr w:rsidR="00B87D1B" w:rsidRPr="00160BF6" w14:paraId="23080BDF" w14:textId="77777777" w:rsidTr="003F0910">
        <w:trPr>
          <w:trHeight w:val="405"/>
        </w:trPr>
        <w:tc>
          <w:tcPr>
            <w:tcW w:w="15903" w:type="dxa"/>
            <w:gridSpan w:val="10"/>
            <w:shd w:val="clear" w:color="auto" w:fill="auto"/>
            <w:noWrap/>
            <w:vAlign w:val="bottom"/>
            <w:hideMark/>
          </w:tcPr>
          <w:p w14:paraId="65DB242F" w14:textId="61F53910" w:rsidR="00B87D1B" w:rsidRPr="00160BF6" w:rsidRDefault="00B87D1B" w:rsidP="00353C11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160BF6">
              <w:rPr>
                <w:color w:val="000000"/>
                <w:szCs w:val="28"/>
              </w:rPr>
              <w:t>Показатели проекта и их значения по годам</w:t>
            </w:r>
          </w:p>
        </w:tc>
      </w:tr>
      <w:tr w:rsidR="00B87D1B" w:rsidRPr="00160BF6" w14:paraId="6D32C810" w14:textId="77777777" w:rsidTr="003F0910">
        <w:trPr>
          <w:trHeight w:val="585"/>
        </w:trPr>
        <w:tc>
          <w:tcPr>
            <w:tcW w:w="5353" w:type="dxa"/>
            <w:vMerge w:val="restart"/>
            <w:shd w:val="clear" w:color="auto" w:fill="auto"/>
            <w:vAlign w:val="center"/>
            <w:hideMark/>
          </w:tcPr>
          <w:p w14:paraId="06BC39F7" w14:textId="77777777" w:rsidR="00B87D1B" w:rsidRPr="00160BF6" w:rsidRDefault="00B87D1B" w:rsidP="00867172">
            <w:pPr>
              <w:spacing w:line="240" w:lineRule="auto"/>
              <w:jc w:val="left"/>
              <w:rPr>
                <w:color w:val="000000"/>
                <w:szCs w:val="28"/>
              </w:rPr>
            </w:pPr>
            <w:r w:rsidRPr="00160BF6">
              <w:rPr>
                <w:rFonts w:eastAsia="Arial Unicode MS"/>
                <w:color w:val="000000"/>
                <w:szCs w:val="28"/>
              </w:rPr>
              <w:t>№ п/п, наименование показателя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  <w:vAlign w:val="center"/>
            <w:hideMark/>
          </w:tcPr>
          <w:p w14:paraId="7E0864EF" w14:textId="77777777" w:rsidR="00B87D1B" w:rsidRPr="00160BF6" w:rsidRDefault="00B87D1B" w:rsidP="00353C11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160BF6">
              <w:rPr>
                <w:rFonts w:eastAsia="Arial Unicode MS"/>
                <w:color w:val="000000"/>
                <w:szCs w:val="28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  <w:hideMark/>
          </w:tcPr>
          <w:p w14:paraId="23152B79" w14:textId="77777777" w:rsidR="00164385" w:rsidRPr="002817F7" w:rsidRDefault="00B87D1B" w:rsidP="00F947AD">
            <w:pPr>
              <w:spacing w:line="240" w:lineRule="auto"/>
              <w:jc w:val="center"/>
              <w:rPr>
                <w:rFonts w:eastAsia="Arial Unicode MS"/>
                <w:color w:val="000000"/>
                <w:szCs w:val="28"/>
              </w:rPr>
            </w:pPr>
            <w:r w:rsidRPr="002817F7">
              <w:rPr>
                <w:rFonts w:eastAsia="Arial Unicode MS"/>
                <w:color w:val="000000"/>
                <w:szCs w:val="28"/>
              </w:rPr>
              <w:t>Базовое значение</w:t>
            </w:r>
          </w:p>
          <w:p w14:paraId="7E31842A" w14:textId="2E26E633" w:rsidR="00F947AD" w:rsidRPr="002817F7" w:rsidRDefault="009B73F1" w:rsidP="00572021">
            <w:pPr>
              <w:spacing w:line="240" w:lineRule="auto"/>
              <w:jc w:val="center"/>
              <w:rPr>
                <w:rFonts w:eastAsia="Arial Unicode MS"/>
                <w:color w:val="000000"/>
                <w:szCs w:val="28"/>
              </w:rPr>
            </w:pPr>
            <w:r w:rsidRPr="002817F7">
              <w:rPr>
                <w:rFonts w:eastAsia="Arial Unicode MS"/>
                <w:color w:val="000000"/>
                <w:szCs w:val="28"/>
              </w:rPr>
              <w:t>(20</w:t>
            </w:r>
            <w:r w:rsidR="00976634">
              <w:rPr>
                <w:rFonts w:eastAsia="Arial Unicode MS"/>
                <w:color w:val="000000"/>
                <w:szCs w:val="28"/>
              </w:rPr>
              <w:t>1</w:t>
            </w:r>
            <w:r w:rsidR="00572021">
              <w:rPr>
                <w:rFonts w:eastAsia="Arial Unicode MS"/>
                <w:color w:val="000000"/>
                <w:szCs w:val="28"/>
              </w:rPr>
              <w:t>7</w:t>
            </w:r>
            <w:r w:rsidR="005D287E" w:rsidRPr="002817F7">
              <w:rPr>
                <w:rFonts w:eastAsia="Arial Unicode MS"/>
                <w:color w:val="000000"/>
                <w:szCs w:val="28"/>
              </w:rPr>
              <w:t xml:space="preserve"> год</w:t>
            </w:r>
            <w:r w:rsidRPr="002817F7">
              <w:rPr>
                <w:rFonts w:eastAsia="Arial Unicode MS"/>
                <w:color w:val="000000"/>
                <w:szCs w:val="28"/>
              </w:rPr>
              <w:t>)</w:t>
            </w:r>
          </w:p>
        </w:tc>
        <w:tc>
          <w:tcPr>
            <w:tcW w:w="5485" w:type="dxa"/>
            <w:gridSpan w:val="6"/>
            <w:shd w:val="clear" w:color="auto" w:fill="auto"/>
            <w:vAlign w:val="center"/>
            <w:hideMark/>
          </w:tcPr>
          <w:p w14:paraId="4CA83CD6" w14:textId="77777777" w:rsidR="00B87D1B" w:rsidRPr="00160BF6" w:rsidRDefault="00B87D1B" w:rsidP="00353C11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160BF6">
              <w:rPr>
                <w:rFonts w:eastAsia="Arial Unicode MS"/>
                <w:color w:val="000000"/>
                <w:szCs w:val="28"/>
              </w:rPr>
              <w:t>Период, год</w:t>
            </w:r>
          </w:p>
        </w:tc>
      </w:tr>
      <w:tr w:rsidR="003F0910" w:rsidRPr="00160BF6" w14:paraId="0B9222AE" w14:textId="77777777" w:rsidTr="003F0910">
        <w:trPr>
          <w:trHeight w:val="526"/>
        </w:trPr>
        <w:tc>
          <w:tcPr>
            <w:tcW w:w="5353" w:type="dxa"/>
            <w:vMerge/>
            <w:vAlign w:val="center"/>
            <w:hideMark/>
          </w:tcPr>
          <w:p w14:paraId="50320459" w14:textId="77777777" w:rsidR="003F0910" w:rsidRPr="00160BF6" w:rsidRDefault="003F0910" w:rsidP="00867172">
            <w:pPr>
              <w:spacing w:line="240" w:lineRule="auto"/>
              <w:jc w:val="left"/>
              <w:rPr>
                <w:color w:val="000000"/>
                <w:szCs w:val="28"/>
              </w:rPr>
            </w:pPr>
          </w:p>
        </w:tc>
        <w:tc>
          <w:tcPr>
            <w:tcW w:w="3575" w:type="dxa"/>
            <w:gridSpan w:val="2"/>
            <w:vMerge/>
            <w:vAlign w:val="center"/>
            <w:hideMark/>
          </w:tcPr>
          <w:p w14:paraId="29DDB1F6" w14:textId="77777777" w:rsidR="003F0910" w:rsidRPr="00160BF6" w:rsidRDefault="003F0910" w:rsidP="00353C11">
            <w:pPr>
              <w:spacing w:line="240" w:lineRule="auto"/>
              <w:jc w:val="left"/>
              <w:rPr>
                <w:color w:val="000000"/>
                <w:szCs w:val="2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14:paraId="3900E5DC" w14:textId="77777777" w:rsidR="003F0910" w:rsidRPr="002817F7" w:rsidRDefault="003F0910" w:rsidP="00353C11">
            <w:pPr>
              <w:spacing w:line="240" w:lineRule="auto"/>
              <w:jc w:val="left"/>
              <w:rPr>
                <w:color w:val="000000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0B4D" w14:textId="77777777" w:rsidR="003F0910" w:rsidRPr="00160BF6" w:rsidRDefault="003F0910" w:rsidP="00353C11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>2020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E175C6" w14:textId="77777777" w:rsidR="003F0910" w:rsidRPr="00160BF6" w:rsidRDefault="003F0910" w:rsidP="003F0910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2021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D683" w14:textId="77777777" w:rsidR="003F0910" w:rsidRPr="00160BF6" w:rsidRDefault="003F0910" w:rsidP="00353C11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>2022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55887" w14:textId="77777777" w:rsidR="003F0910" w:rsidRPr="00160BF6" w:rsidRDefault="003F0910" w:rsidP="003F0910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2023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ED1D" w14:textId="77777777" w:rsidR="003F0910" w:rsidRPr="00160BF6" w:rsidRDefault="003F0910" w:rsidP="00353C11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160BF6">
              <w:rPr>
                <w:rFonts w:eastAsia="Arial Unicode MS"/>
                <w:color w:val="000000"/>
                <w:szCs w:val="28"/>
              </w:rPr>
              <w:t>202</w:t>
            </w:r>
            <w:r>
              <w:rPr>
                <w:rFonts w:eastAsia="Arial Unicode MS"/>
                <w:color w:val="000000"/>
                <w:szCs w:val="28"/>
              </w:rPr>
              <w:t>4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2429C" w14:textId="77777777" w:rsidR="003F0910" w:rsidRPr="00160BF6" w:rsidRDefault="003F0910" w:rsidP="00353C11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2025</w:t>
            </w:r>
          </w:p>
        </w:tc>
      </w:tr>
      <w:tr w:rsidR="008C7A39" w:rsidRPr="00160BF6" w14:paraId="565333E5" w14:textId="77777777" w:rsidTr="00E076F9">
        <w:trPr>
          <w:trHeight w:val="1743"/>
        </w:trPr>
        <w:tc>
          <w:tcPr>
            <w:tcW w:w="5353" w:type="dxa"/>
            <w:shd w:val="clear" w:color="auto" w:fill="auto"/>
            <w:vAlign w:val="center"/>
          </w:tcPr>
          <w:p w14:paraId="41E1AF1D" w14:textId="22F7B1EC" w:rsidR="00DF49BA" w:rsidRDefault="00996C54" w:rsidP="00DF49BA">
            <w:pPr>
              <w:spacing w:line="240" w:lineRule="atLeast"/>
              <w:jc w:val="left"/>
            </w:pPr>
            <w:r>
              <w:t>1</w:t>
            </w:r>
            <w:r w:rsidR="00DF49BA">
              <w:t>. </w:t>
            </w:r>
            <w:r w:rsidR="00DF49BA" w:rsidRPr="008019B5">
              <w:t>Ввод</w:t>
            </w:r>
            <w:r w:rsidR="00DF49BA">
              <w:t xml:space="preserve"> </w:t>
            </w:r>
            <w:r w:rsidR="00DF49BA" w:rsidRPr="008019B5">
              <w:t xml:space="preserve">в </w:t>
            </w:r>
            <w:r w:rsidR="001350FE">
              <w:t>эксплуатацию</w:t>
            </w:r>
            <w:r w:rsidR="00DF49BA">
              <w:t xml:space="preserve">  </w:t>
            </w:r>
            <w:proofErr w:type="gramStart"/>
            <w:r w:rsidR="00DF49BA">
              <w:t>автомобильных</w:t>
            </w:r>
            <w:proofErr w:type="gramEnd"/>
            <w:r w:rsidR="00DF49BA">
              <w:t xml:space="preserve"> </w:t>
            </w:r>
          </w:p>
          <w:p w14:paraId="0A07C694" w14:textId="77777777" w:rsidR="00DF49BA" w:rsidRDefault="00DF49BA" w:rsidP="0099770E">
            <w:pPr>
              <w:spacing w:line="240" w:lineRule="atLeast"/>
              <w:jc w:val="left"/>
              <w:outlineLvl w:val="0"/>
              <w:rPr>
                <w:color w:val="000000"/>
                <w:szCs w:val="28"/>
              </w:rPr>
            </w:pPr>
            <w:r>
              <w:t>дорог</w:t>
            </w:r>
            <w:r w:rsidRPr="0006216D">
              <w:rPr>
                <w:color w:val="000000"/>
                <w:szCs w:val="28"/>
              </w:rPr>
              <w:t xml:space="preserve"> общего пользования с твердым </w:t>
            </w:r>
          </w:p>
          <w:p w14:paraId="6759C37A" w14:textId="77777777" w:rsidR="00DF49BA" w:rsidRDefault="00DF49BA" w:rsidP="0099770E">
            <w:pPr>
              <w:spacing w:line="240" w:lineRule="atLeast"/>
              <w:jc w:val="left"/>
              <w:outlineLvl w:val="0"/>
              <w:rPr>
                <w:color w:val="000000"/>
                <w:szCs w:val="28"/>
              </w:rPr>
            </w:pPr>
            <w:r w:rsidRPr="0006216D">
              <w:rPr>
                <w:color w:val="000000"/>
                <w:szCs w:val="28"/>
              </w:rPr>
              <w:t xml:space="preserve">покрытием, ведущих от сети </w:t>
            </w:r>
          </w:p>
          <w:p w14:paraId="79AD037F" w14:textId="77777777" w:rsidR="00DF49BA" w:rsidRDefault="00DF49BA" w:rsidP="0099770E">
            <w:pPr>
              <w:spacing w:line="240" w:lineRule="atLeast"/>
              <w:jc w:val="left"/>
              <w:outlineLvl w:val="0"/>
              <w:rPr>
                <w:color w:val="000000"/>
                <w:szCs w:val="28"/>
              </w:rPr>
            </w:pPr>
            <w:r w:rsidRPr="0006216D">
              <w:rPr>
                <w:color w:val="000000"/>
                <w:szCs w:val="28"/>
              </w:rPr>
              <w:t xml:space="preserve">автомобильных дорог общего пользования </w:t>
            </w:r>
          </w:p>
          <w:p w14:paraId="332230F7" w14:textId="4811D180" w:rsidR="00DF49BA" w:rsidRPr="0006216D" w:rsidRDefault="00DF49BA" w:rsidP="0099770E">
            <w:pPr>
              <w:spacing w:line="240" w:lineRule="atLeast"/>
              <w:jc w:val="left"/>
              <w:outlineLvl w:val="0"/>
              <w:rPr>
                <w:color w:val="000000"/>
                <w:szCs w:val="28"/>
              </w:rPr>
            </w:pPr>
            <w:r w:rsidRPr="0006216D">
              <w:rPr>
                <w:color w:val="000000"/>
                <w:szCs w:val="28"/>
              </w:rPr>
              <w:t>к общественно значимым объектам</w:t>
            </w:r>
            <w:r w:rsidR="00D95ABC">
              <w:rPr>
                <w:color w:val="000000"/>
                <w:szCs w:val="28"/>
              </w:rPr>
              <w:t xml:space="preserve"> </w:t>
            </w:r>
            <w:r w:rsidR="0099770E">
              <w:rPr>
                <w:color w:val="000000"/>
                <w:szCs w:val="28"/>
              </w:rPr>
              <w:t xml:space="preserve">населенных пунктов, </w:t>
            </w:r>
            <w:r w:rsidR="0099770E" w:rsidRPr="0006216D">
              <w:rPr>
                <w:color w:val="000000"/>
                <w:szCs w:val="28"/>
              </w:rPr>
              <w:t>расположенных на сельских территориях</w:t>
            </w:r>
            <w:r w:rsidR="0099770E">
              <w:rPr>
                <w:color w:val="000000"/>
                <w:szCs w:val="28"/>
              </w:rPr>
              <w:t xml:space="preserve">, </w:t>
            </w:r>
            <w:r w:rsidRPr="0006216D">
              <w:rPr>
                <w:color w:val="000000"/>
                <w:szCs w:val="28"/>
              </w:rPr>
              <w:t>объектам</w:t>
            </w:r>
            <w:r>
              <w:rPr>
                <w:color w:val="000000"/>
                <w:szCs w:val="28"/>
              </w:rPr>
              <w:t xml:space="preserve"> </w:t>
            </w:r>
            <w:r w:rsidRPr="0006216D">
              <w:rPr>
                <w:color w:val="000000"/>
                <w:szCs w:val="28"/>
              </w:rPr>
              <w:t xml:space="preserve">производства и переработки </w:t>
            </w:r>
            <w:r w:rsidR="0099770E">
              <w:rPr>
                <w:color w:val="000000"/>
                <w:szCs w:val="28"/>
              </w:rPr>
              <w:t>продукции</w:t>
            </w:r>
            <w:r>
              <w:rPr>
                <w:color w:val="000000"/>
                <w:szCs w:val="28"/>
              </w:rPr>
              <w:t>,</w:t>
            </w:r>
          </w:p>
          <w:p w14:paraId="64F9A893" w14:textId="1C37A93E" w:rsidR="008C7A39" w:rsidRDefault="0099770E" w:rsidP="0099770E">
            <w:pPr>
              <w:spacing w:line="240" w:lineRule="atLeast"/>
              <w:jc w:val="left"/>
            </w:pPr>
            <w:r>
              <w:t>т</w:t>
            </w:r>
            <w:r w:rsidR="00DF49BA" w:rsidRPr="008019B5">
              <w:t>ыс. километров</w:t>
            </w:r>
          </w:p>
        </w:tc>
        <w:tc>
          <w:tcPr>
            <w:tcW w:w="3575" w:type="dxa"/>
            <w:gridSpan w:val="2"/>
            <w:shd w:val="clear" w:color="auto" w:fill="auto"/>
            <w:vAlign w:val="center"/>
          </w:tcPr>
          <w:p w14:paraId="58C4FB39" w14:textId="3206B1DE" w:rsidR="00DF49BA" w:rsidRDefault="00DF49BA" w:rsidP="00DF49BA">
            <w:pPr>
              <w:spacing w:line="240" w:lineRule="auto"/>
              <w:jc w:val="center"/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>основной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7E6A229" w14:textId="75E04E31" w:rsidR="008C7A39" w:rsidRDefault="00DF49BA" w:rsidP="00572021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</w:t>
            </w:r>
            <w:r w:rsidR="00CA2A2E">
              <w:rPr>
                <w:color w:val="000000"/>
                <w:szCs w:val="28"/>
              </w:rPr>
              <w:t>6</w:t>
            </w:r>
            <w:r w:rsidR="00572021">
              <w:rPr>
                <w:color w:val="000000"/>
                <w:szCs w:val="28"/>
              </w:rPr>
              <w:t>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7BA51" w14:textId="1662B8B4" w:rsidR="008C7A39" w:rsidRDefault="00DF49BA" w:rsidP="00327E7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0,43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6A7A" w14:textId="645486BD" w:rsidR="008C7A39" w:rsidRDefault="00DF49BA" w:rsidP="00327E7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0,43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94E0" w14:textId="19C1E717" w:rsidR="008C7A39" w:rsidRPr="002846CA" w:rsidRDefault="00DF49BA" w:rsidP="002737AC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0,43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F424F3" w14:textId="3ECB1C72" w:rsidR="008C7A39" w:rsidRPr="002846CA" w:rsidRDefault="00DF49BA" w:rsidP="002737AC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0,43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3A545F" w14:textId="110F1902" w:rsidR="008C7A39" w:rsidRPr="002846CA" w:rsidRDefault="00DF49BA" w:rsidP="002737AC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0,43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8F09" w14:textId="0B3F222B" w:rsidR="008C7A39" w:rsidRPr="002846CA" w:rsidRDefault="00DF49BA" w:rsidP="002737AC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0,43</w:t>
            </w:r>
          </w:p>
        </w:tc>
      </w:tr>
    </w:tbl>
    <w:p w14:paraId="6304EA50" w14:textId="77777777" w:rsidR="00E076F9" w:rsidRPr="00744C3C" w:rsidRDefault="00E076F9" w:rsidP="00744C3C">
      <w:pPr>
        <w:rPr>
          <w:vanish/>
        </w:rPr>
      </w:pPr>
    </w:p>
    <w:tbl>
      <w:tblPr>
        <w:tblpPr w:leftFromText="180" w:rightFromText="180" w:vertAnchor="text" w:horzAnchor="margin" w:tblpX="250" w:tblpY="373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7"/>
      </w:tblGrid>
      <w:tr w:rsidR="00CC6576" w:rsidRPr="00160BF6" w14:paraId="291E4D07" w14:textId="77777777" w:rsidTr="003A4375">
        <w:trPr>
          <w:trHeight w:val="390"/>
        </w:trPr>
        <w:tc>
          <w:tcPr>
            <w:tcW w:w="15167" w:type="dxa"/>
            <w:shd w:val="clear" w:color="auto" w:fill="auto"/>
            <w:vAlign w:val="center"/>
            <w:hideMark/>
          </w:tcPr>
          <w:p w14:paraId="63F7810A" w14:textId="77777777" w:rsidR="00CC6576" w:rsidRPr="00160BF6" w:rsidRDefault="00CC6576" w:rsidP="00974697">
            <w:pPr>
              <w:spacing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160BF6">
              <w:rPr>
                <w:rFonts w:eastAsia="Arial Unicode MS"/>
                <w:b/>
                <w:bCs/>
                <w:color w:val="000000"/>
                <w:szCs w:val="28"/>
              </w:rPr>
              <w:t>Результаты проекта</w:t>
            </w:r>
          </w:p>
        </w:tc>
      </w:tr>
      <w:tr w:rsidR="00CC6576" w:rsidRPr="00A36F26" w14:paraId="08A6B08E" w14:textId="77777777" w:rsidTr="003A4375">
        <w:trPr>
          <w:trHeight w:val="750"/>
        </w:trPr>
        <w:tc>
          <w:tcPr>
            <w:tcW w:w="15167" w:type="dxa"/>
            <w:shd w:val="clear" w:color="auto" w:fill="auto"/>
            <w:vAlign w:val="center"/>
            <w:hideMark/>
          </w:tcPr>
          <w:p w14:paraId="1EC91FB0" w14:textId="20D56021" w:rsidR="00B045E3" w:rsidRPr="00A36F26" w:rsidRDefault="00CC6576" w:rsidP="00B045E3">
            <w:pPr>
              <w:spacing w:line="240" w:lineRule="atLeast"/>
              <w:rPr>
                <w:rFonts w:eastAsia="Arial Unicode MS"/>
                <w:color w:val="000000"/>
                <w:szCs w:val="28"/>
              </w:rPr>
            </w:pPr>
            <w:r w:rsidRPr="00A36F26">
              <w:rPr>
                <w:b/>
                <w:bCs/>
                <w:color w:val="000000"/>
                <w:szCs w:val="28"/>
              </w:rPr>
              <w:t>В рамках реализации ведомственного проекта</w:t>
            </w:r>
            <w:r w:rsidR="00B045E3" w:rsidRPr="00A36F26">
              <w:rPr>
                <w:b/>
                <w:bCs/>
                <w:color w:val="000000"/>
                <w:szCs w:val="28"/>
              </w:rPr>
              <w:t xml:space="preserve"> </w:t>
            </w:r>
            <w:r w:rsidR="00B045E3" w:rsidRPr="00A36F26">
              <w:rPr>
                <w:rFonts w:eastAsia="Arial Unicode MS"/>
                <w:b/>
                <w:color w:val="000000"/>
                <w:szCs w:val="28"/>
              </w:rPr>
              <w:t>«</w:t>
            </w:r>
            <w:r w:rsidR="00FA5EC0" w:rsidRPr="00A36F26">
              <w:rPr>
                <w:rFonts w:eastAsia="Arial Unicode MS"/>
                <w:b/>
                <w:color w:val="000000"/>
                <w:szCs w:val="28"/>
              </w:rPr>
              <w:t xml:space="preserve">Развитие транспортной инфраструктуры </w:t>
            </w:r>
            <w:r w:rsidR="0016665A">
              <w:rPr>
                <w:rFonts w:eastAsia="Arial Unicode MS"/>
                <w:b/>
                <w:color w:val="000000"/>
                <w:szCs w:val="28"/>
              </w:rPr>
              <w:t>на сельских территориях</w:t>
            </w:r>
            <w:r w:rsidR="00B045E3" w:rsidRPr="00A36F26">
              <w:rPr>
                <w:rFonts w:eastAsia="Arial Unicode MS"/>
                <w:b/>
                <w:color w:val="000000"/>
                <w:szCs w:val="28"/>
              </w:rPr>
              <w:t>»:</w:t>
            </w:r>
          </w:p>
          <w:p w14:paraId="30C820FF" w14:textId="6E9F011A" w:rsidR="00FA5EC0" w:rsidRPr="00A36F26" w:rsidRDefault="00996C54" w:rsidP="00D95ABC">
            <w:pPr>
              <w:spacing w:line="240" w:lineRule="atLeast"/>
              <w:jc w:val="left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3A6F14" w:rsidRPr="00A36F26">
              <w:rPr>
                <w:color w:val="000000"/>
                <w:szCs w:val="28"/>
              </w:rPr>
              <w:t xml:space="preserve">. Обеспечить </w:t>
            </w:r>
            <w:r w:rsidR="00DD5E4D" w:rsidRPr="00A36F26">
              <w:rPr>
                <w:color w:val="000000"/>
                <w:szCs w:val="28"/>
              </w:rPr>
              <w:t xml:space="preserve">ввод в </w:t>
            </w:r>
            <w:r w:rsidR="001350FE">
              <w:rPr>
                <w:color w:val="000000"/>
                <w:szCs w:val="28"/>
              </w:rPr>
              <w:t xml:space="preserve">эксплуатацию </w:t>
            </w:r>
            <w:r w:rsidR="003A6F14" w:rsidRPr="00A36F26">
              <w:rPr>
                <w:color w:val="000000"/>
                <w:szCs w:val="28"/>
              </w:rPr>
              <w:t xml:space="preserve">не менее 2,58 тыс. км </w:t>
            </w:r>
            <w:r w:rsidR="0006216D" w:rsidRPr="00A36F26">
              <w:rPr>
                <w:color w:val="000000"/>
                <w:szCs w:val="28"/>
              </w:rPr>
              <w:t xml:space="preserve">автомобильных </w:t>
            </w:r>
            <w:r w:rsidR="00A36F26" w:rsidRPr="00A36F26">
              <w:rPr>
                <w:szCs w:val="28"/>
              </w:rPr>
              <w:t>дорог</w:t>
            </w:r>
            <w:r w:rsidR="00A36F26" w:rsidRPr="00A36F26">
              <w:rPr>
                <w:color w:val="000000"/>
                <w:szCs w:val="28"/>
              </w:rPr>
              <w:t xml:space="preserve">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</w:tr>
    </w:tbl>
    <w:p w14:paraId="7DCFE9DC" w14:textId="77777777" w:rsidR="00852263" w:rsidRPr="00A36F26" w:rsidRDefault="00852263">
      <w:pPr>
        <w:rPr>
          <w:szCs w:val="28"/>
        </w:rPr>
      </w:pPr>
    </w:p>
    <w:p w14:paraId="748CEE1F" w14:textId="77777777" w:rsidR="00C67654" w:rsidRDefault="00C67654" w:rsidP="00127553">
      <w:pPr>
        <w:spacing w:line="240" w:lineRule="atLeast"/>
        <w:jc w:val="center"/>
        <w:rPr>
          <w:szCs w:val="28"/>
        </w:rPr>
      </w:pPr>
    </w:p>
    <w:p w14:paraId="5D98195D" w14:textId="77777777" w:rsidR="00C67654" w:rsidRDefault="00C67654" w:rsidP="00127553">
      <w:pPr>
        <w:spacing w:line="240" w:lineRule="atLeast"/>
        <w:jc w:val="center"/>
        <w:rPr>
          <w:szCs w:val="28"/>
        </w:rPr>
      </w:pPr>
    </w:p>
    <w:p w14:paraId="2F11F99A" w14:textId="77777777" w:rsidR="00C67654" w:rsidRDefault="00C67654" w:rsidP="00127553">
      <w:pPr>
        <w:spacing w:line="240" w:lineRule="atLeast"/>
        <w:jc w:val="center"/>
        <w:rPr>
          <w:szCs w:val="28"/>
        </w:rPr>
      </w:pPr>
    </w:p>
    <w:p w14:paraId="6B284E55" w14:textId="77777777" w:rsidR="00EA1EA2" w:rsidRPr="00160BF6" w:rsidRDefault="00EA1EA2" w:rsidP="00127553">
      <w:pPr>
        <w:spacing w:line="240" w:lineRule="atLeast"/>
        <w:jc w:val="center"/>
        <w:rPr>
          <w:szCs w:val="28"/>
        </w:rPr>
      </w:pPr>
      <w:r w:rsidRPr="00160BF6">
        <w:rPr>
          <w:szCs w:val="28"/>
        </w:rPr>
        <w:t>3. </w:t>
      </w:r>
      <w:r w:rsidRPr="00160BF6">
        <w:rPr>
          <w:rFonts w:eastAsia="Arial Unicode MS"/>
          <w:szCs w:val="28"/>
        </w:rPr>
        <w:t>Этапы и контрольные точки</w:t>
      </w:r>
    </w:p>
    <w:p w14:paraId="04520F6A" w14:textId="77777777" w:rsidR="00D25E34" w:rsidRPr="00160BF6" w:rsidRDefault="00D25E34">
      <w:pPr>
        <w:rPr>
          <w:szCs w:val="28"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0489"/>
        <w:gridCol w:w="2552"/>
        <w:gridCol w:w="1402"/>
      </w:tblGrid>
      <w:tr w:rsidR="00EA0393" w:rsidRPr="00160BF6" w14:paraId="6F14B38A" w14:textId="77777777" w:rsidTr="00974697">
        <w:trPr>
          <w:cantSplit/>
          <w:trHeight w:val="1576"/>
          <w:tblHeader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  <w:hideMark/>
          </w:tcPr>
          <w:p w14:paraId="5B2604C9" w14:textId="77777777" w:rsidR="00EA0393" w:rsidRPr="00160BF6" w:rsidRDefault="00EA0393" w:rsidP="00C14996">
            <w:pPr>
              <w:keepNext/>
              <w:suppressAutoHyphens/>
              <w:spacing w:line="240" w:lineRule="auto"/>
              <w:jc w:val="center"/>
              <w:outlineLvl w:val="0"/>
              <w:rPr>
                <w:rFonts w:eastAsia="Arial Unicode MS"/>
                <w:b/>
                <w:color w:val="000000"/>
                <w:szCs w:val="28"/>
              </w:rPr>
            </w:pPr>
            <w:r w:rsidRPr="00160BF6">
              <w:rPr>
                <w:rFonts w:eastAsia="Arial Unicode MS"/>
                <w:b/>
                <w:color w:val="000000"/>
                <w:szCs w:val="28"/>
              </w:rPr>
              <w:t>№ п/п</w:t>
            </w:r>
          </w:p>
        </w:tc>
        <w:tc>
          <w:tcPr>
            <w:tcW w:w="10489" w:type="dxa"/>
            <w:shd w:val="clear" w:color="auto" w:fill="FFFFFF"/>
            <w:vAlign w:val="center"/>
            <w:hideMark/>
          </w:tcPr>
          <w:p w14:paraId="5C928476" w14:textId="77777777" w:rsidR="00EA0393" w:rsidRPr="00160BF6" w:rsidRDefault="00EA0393" w:rsidP="00C14996">
            <w:pPr>
              <w:keepNext/>
              <w:suppressAutoHyphens/>
              <w:spacing w:line="240" w:lineRule="auto"/>
              <w:jc w:val="center"/>
              <w:outlineLvl w:val="0"/>
              <w:rPr>
                <w:rFonts w:eastAsia="Arial Unicode MS"/>
                <w:b/>
                <w:color w:val="000000"/>
                <w:szCs w:val="28"/>
              </w:rPr>
            </w:pPr>
            <w:r w:rsidRPr="00160BF6">
              <w:rPr>
                <w:rFonts w:eastAsia="Arial Unicode MS"/>
                <w:b/>
                <w:color w:val="000000"/>
                <w:szCs w:val="28"/>
              </w:rPr>
              <w:t>Наименование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7BF07CDA" w14:textId="77777777" w:rsidR="00EA0393" w:rsidRPr="00160BF6" w:rsidRDefault="00EA0393" w:rsidP="00C14996">
            <w:pPr>
              <w:keepNext/>
              <w:suppressAutoHyphens/>
              <w:spacing w:line="240" w:lineRule="auto"/>
              <w:jc w:val="center"/>
              <w:outlineLvl w:val="0"/>
              <w:rPr>
                <w:rFonts w:eastAsia="Arial Unicode MS"/>
                <w:b/>
                <w:color w:val="000000"/>
                <w:szCs w:val="28"/>
              </w:rPr>
            </w:pPr>
            <w:r w:rsidRPr="00160BF6">
              <w:rPr>
                <w:rFonts w:eastAsia="Arial Unicode MS"/>
                <w:b/>
                <w:color w:val="000000"/>
                <w:szCs w:val="28"/>
              </w:rPr>
              <w:t>Тип (завершение этапа/контрольная точка результата/</w:t>
            </w:r>
          </w:p>
          <w:p w14:paraId="53F2BD2B" w14:textId="77777777" w:rsidR="00EA0393" w:rsidRPr="00160BF6" w:rsidRDefault="00EA0393" w:rsidP="00C14996">
            <w:pPr>
              <w:keepNext/>
              <w:suppressAutoHyphens/>
              <w:spacing w:line="240" w:lineRule="auto"/>
              <w:jc w:val="center"/>
              <w:outlineLvl w:val="0"/>
              <w:rPr>
                <w:rFonts w:eastAsia="Arial Unicode MS"/>
                <w:b/>
                <w:color w:val="000000"/>
                <w:szCs w:val="28"/>
              </w:rPr>
            </w:pPr>
            <w:r w:rsidRPr="00160BF6">
              <w:rPr>
                <w:rFonts w:eastAsia="Arial Unicode MS"/>
                <w:b/>
                <w:color w:val="000000"/>
                <w:szCs w:val="28"/>
              </w:rPr>
              <w:t>контрольная точка показателя)</w:t>
            </w:r>
          </w:p>
        </w:tc>
        <w:tc>
          <w:tcPr>
            <w:tcW w:w="1402" w:type="dxa"/>
            <w:shd w:val="clear" w:color="auto" w:fill="FFFFFF"/>
            <w:vAlign w:val="center"/>
            <w:hideMark/>
          </w:tcPr>
          <w:p w14:paraId="224FEBC5" w14:textId="77777777" w:rsidR="00EA0393" w:rsidRPr="00160BF6" w:rsidRDefault="00EA0393" w:rsidP="00C14996">
            <w:pPr>
              <w:keepNext/>
              <w:suppressAutoHyphens/>
              <w:spacing w:line="204" w:lineRule="auto"/>
              <w:jc w:val="center"/>
              <w:outlineLvl w:val="0"/>
              <w:rPr>
                <w:rFonts w:eastAsia="Arial Unicode MS"/>
                <w:b/>
                <w:color w:val="000000"/>
                <w:szCs w:val="28"/>
              </w:rPr>
            </w:pPr>
            <w:r w:rsidRPr="00160BF6">
              <w:rPr>
                <w:rFonts w:eastAsia="Arial Unicode MS"/>
                <w:b/>
                <w:bCs/>
                <w:color w:val="000000"/>
                <w:szCs w:val="28"/>
              </w:rPr>
              <w:t>Срок</w:t>
            </w:r>
          </w:p>
        </w:tc>
      </w:tr>
      <w:tr w:rsidR="002C23DA" w:rsidRPr="00160BF6" w14:paraId="4E7CD44F" w14:textId="77777777" w:rsidTr="00B604DE">
        <w:trPr>
          <w:cantSplit/>
          <w:trHeight w:val="96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788FF03" w14:textId="77777777" w:rsidR="002C23DA" w:rsidRPr="007D57AF" w:rsidRDefault="002C23DA" w:rsidP="002737AC">
            <w:pPr>
              <w:numPr>
                <w:ilvl w:val="0"/>
                <w:numId w:val="30"/>
              </w:numPr>
              <w:suppressAutoHyphens/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6DAC007D" w14:textId="68966881" w:rsidR="002C23DA" w:rsidRDefault="002C23DA" w:rsidP="00EF479B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76512A">
              <w:t xml:space="preserve">Утверждены Правила </w:t>
            </w:r>
            <w:r w:rsidR="00EF479B" w:rsidRPr="0076512A">
              <w:t xml:space="preserve">предоставления </w:t>
            </w:r>
            <w:r w:rsidR="00EF479B">
              <w:t xml:space="preserve">и распределения субсидий из федерального бюджета </w:t>
            </w:r>
            <w:r w:rsidRPr="0076512A">
              <w:t xml:space="preserve">бюджетам субъектов Российской Федерации на развитие </w:t>
            </w:r>
            <w:r w:rsidRPr="002C23DA">
              <w:t>тра</w:t>
            </w:r>
            <w:r>
              <w:t>н</w:t>
            </w:r>
            <w:r w:rsidRPr="002C23DA">
              <w:t>спортной инфрастр</w:t>
            </w:r>
            <w:r>
              <w:t>у</w:t>
            </w:r>
            <w:r w:rsidRPr="002C23DA">
              <w:t>ктуры</w:t>
            </w:r>
            <w:r w:rsidR="000A0A50">
              <w:t xml:space="preserve"> </w:t>
            </w:r>
            <w:r w:rsidRPr="002C23DA">
              <w:t xml:space="preserve">на сельских территориях </w:t>
            </w:r>
            <w:r w:rsidR="00996C54">
              <w:t>(далее – Правила</w:t>
            </w:r>
            <w:r w:rsidRPr="0076512A">
              <w:t xml:space="preserve">) </w:t>
            </w:r>
          </w:p>
        </w:tc>
        <w:tc>
          <w:tcPr>
            <w:tcW w:w="2552" w:type="dxa"/>
            <w:shd w:val="clear" w:color="auto" w:fill="auto"/>
          </w:tcPr>
          <w:p w14:paraId="7A9BA98D" w14:textId="453EE870" w:rsidR="002C23DA" w:rsidRPr="00160BF6" w:rsidRDefault="002C23DA" w:rsidP="002737AC">
            <w:pPr>
              <w:suppressAutoHyphens/>
              <w:spacing w:line="240" w:lineRule="auto"/>
              <w:jc w:val="center"/>
              <w:rPr>
                <w:rFonts w:eastAsia="Arial Unicode MS"/>
                <w:color w:val="000000"/>
                <w:szCs w:val="28"/>
              </w:rPr>
            </w:pPr>
            <w:r w:rsidRPr="0076512A"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40C48706" w14:textId="1967F0E6" w:rsidR="002C23DA" w:rsidRDefault="002C23DA" w:rsidP="006550E0">
            <w:pPr>
              <w:suppressAutoHyphens/>
              <w:spacing w:line="204" w:lineRule="auto"/>
              <w:jc w:val="center"/>
              <w:rPr>
                <w:color w:val="000000"/>
                <w:szCs w:val="28"/>
              </w:rPr>
            </w:pPr>
            <w:r w:rsidRPr="0076512A">
              <w:t>15.01.2020</w:t>
            </w:r>
          </w:p>
        </w:tc>
      </w:tr>
      <w:tr w:rsidR="002C23DA" w:rsidRPr="00160BF6" w14:paraId="64EE8346" w14:textId="77777777" w:rsidTr="004C2994">
        <w:trPr>
          <w:cantSplit/>
          <w:trHeight w:val="773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8A519FB" w14:textId="77777777" w:rsidR="002C23DA" w:rsidRPr="007D57AF" w:rsidRDefault="002C23DA" w:rsidP="002737AC">
            <w:pPr>
              <w:numPr>
                <w:ilvl w:val="0"/>
                <w:numId w:val="30"/>
              </w:numPr>
              <w:suppressAutoHyphens/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20E2904C" w14:textId="26B85398" w:rsidR="002C23DA" w:rsidRDefault="002C23DA" w:rsidP="00996C54">
            <w:pPr>
              <w:suppressAutoHyphens/>
              <w:spacing w:line="240" w:lineRule="auto"/>
              <w:jc w:val="left"/>
            </w:pPr>
            <w:r w:rsidRPr="006F52A4">
              <w:t>Утверждено распределение субсидий по субъектам Российской Федера</w:t>
            </w:r>
            <w:r>
              <w:t>ции в соответствии с Правилами</w:t>
            </w:r>
            <w:r w:rsidRPr="006F52A4">
              <w:t xml:space="preserve"> </w:t>
            </w:r>
            <w:r w:rsidR="001330C4">
              <w:t>на 2020 год</w:t>
            </w:r>
          </w:p>
        </w:tc>
        <w:tc>
          <w:tcPr>
            <w:tcW w:w="2552" w:type="dxa"/>
            <w:shd w:val="clear" w:color="auto" w:fill="auto"/>
          </w:tcPr>
          <w:p w14:paraId="2EC66C7B" w14:textId="2FDB2954" w:rsidR="002C23DA" w:rsidRPr="002C23DA" w:rsidRDefault="002C23DA" w:rsidP="002C23DA">
            <w:pPr>
              <w:suppressAutoHyphens/>
              <w:spacing w:line="240" w:lineRule="auto"/>
              <w:jc w:val="center"/>
            </w:pPr>
            <w:r w:rsidRPr="006F52A4"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0D3C7F5B" w14:textId="05CD3570" w:rsidR="002C23DA" w:rsidRPr="002C23DA" w:rsidRDefault="002C23DA" w:rsidP="006550E0">
            <w:pPr>
              <w:suppressAutoHyphens/>
              <w:spacing w:line="204" w:lineRule="auto"/>
              <w:jc w:val="center"/>
            </w:pPr>
            <w:r w:rsidRPr="006F52A4">
              <w:t>15.01.2020</w:t>
            </w:r>
          </w:p>
        </w:tc>
      </w:tr>
      <w:tr w:rsidR="00EB470F" w:rsidRPr="00160BF6" w14:paraId="350D252B" w14:textId="77777777" w:rsidTr="00B604DE">
        <w:trPr>
          <w:cantSplit/>
          <w:trHeight w:val="96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E94734D" w14:textId="77777777" w:rsidR="00EB470F" w:rsidRPr="007D57AF" w:rsidRDefault="00EB470F" w:rsidP="002737AC">
            <w:pPr>
              <w:numPr>
                <w:ilvl w:val="0"/>
                <w:numId w:val="30"/>
              </w:numPr>
              <w:suppressAutoHyphens/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4018262B" w14:textId="76860B9E" w:rsidR="00EB470F" w:rsidRDefault="00EB470F" w:rsidP="00996C54">
            <w:pPr>
              <w:suppressAutoHyphens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Заключены соглашения</w:t>
            </w:r>
            <w:r w:rsidRPr="00160BF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между Федеральным дорожным агентством и субъектами Российской Федерации о </w:t>
            </w:r>
            <w:r w:rsidRPr="00160BF6">
              <w:rPr>
                <w:szCs w:val="28"/>
              </w:rPr>
              <w:t xml:space="preserve">предоставлении </w:t>
            </w:r>
            <w:r>
              <w:rPr>
                <w:szCs w:val="28"/>
              </w:rPr>
              <w:t xml:space="preserve">субсидий </w:t>
            </w:r>
            <w:r w:rsidRPr="002737AC">
              <w:rPr>
                <w:color w:val="000000"/>
                <w:szCs w:val="28"/>
              </w:rPr>
              <w:t xml:space="preserve">на </w:t>
            </w:r>
            <w:r>
              <w:rPr>
                <w:color w:val="000000"/>
                <w:szCs w:val="28"/>
              </w:rPr>
              <w:t>реа</w:t>
            </w:r>
            <w:r w:rsidR="00E10606">
              <w:rPr>
                <w:color w:val="000000"/>
                <w:szCs w:val="28"/>
              </w:rPr>
              <w:t>лизацию в 2020 году  мероприятия</w:t>
            </w:r>
            <w:r>
              <w:rPr>
                <w:color w:val="000000"/>
                <w:szCs w:val="28"/>
              </w:rPr>
              <w:t xml:space="preserve"> в соответствии с Правилами </w:t>
            </w:r>
          </w:p>
        </w:tc>
        <w:tc>
          <w:tcPr>
            <w:tcW w:w="2552" w:type="dxa"/>
            <w:shd w:val="clear" w:color="auto" w:fill="auto"/>
          </w:tcPr>
          <w:p w14:paraId="797D0740" w14:textId="3B72BFDC" w:rsidR="00EB470F" w:rsidRPr="00160BF6" w:rsidRDefault="00EB470F" w:rsidP="002737AC">
            <w:pPr>
              <w:suppressAutoHyphens/>
              <w:spacing w:line="240" w:lineRule="auto"/>
              <w:jc w:val="center"/>
              <w:rPr>
                <w:rFonts w:eastAsia="Arial Unicode MS"/>
                <w:color w:val="000000"/>
                <w:szCs w:val="28"/>
              </w:rPr>
            </w:pPr>
            <w:r w:rsidRPr="00160BF6">
              <w:rPr>
                <w:rFonts w:eastAsia="Arial Unicode MS"/>
                <w:color w:val="000000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01BE2558" w14:textId="77777777" w:rsidR="00EB470F" w:rsidRPr="00160BF6" w:rsidRDefault="00EB470F" w:rsidP="00EB470F">
            <w:pPr>
              <w:suppressAutoHyphens/>
              <w:spacing w:line="204" w:lineRule="auto"/>
              <w:jc w:val="center"/>
              <w:rPr>
                <w:color w:val="000000"/>
                <w:szCs w:val="28"/>
              </w:rPr>
            </w:pPr>
            <w:r w:rsidRPr="002B6597">
              <w:rPr>
                <w:color w:val="000000"/>
                <w:szCs w:val="28"/>
              </w:rPr>
              <w:t>15.02.2020</w:t>
            </w:r>
          </w:p>
          <w:p w14:paraId="4C8C14F7" w14:textId="77777777" w:rsidR="00EB470F" w:rsidRPr="002B6597" w:rsidRDefault="00EB470F" w:rsidP="006550E0">
            <w:pPr>
              <w:suppressAutoHyphens/>
              <w:spacing w:line="204" w:lineRule="auto"/>
              <w:jc w:val="center"/>
              <w:rPr>
                <w:color w:val="000000"/>
                <w:szCs w:val="28"/>
              </w:rPr>
            </w:pPr>
          </w:p>
        </w:tc>
      </w:tr>
      <w:tr w:rsidR="00876CA9" w:rsidRPr="00876CA9" w14:paraId="25F09A05" w14:textId="77777777" w:rsidTr="00B604DE">
        <w:trPr>
          <w:cantSplit/>
          <w:trHeight w:val="96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680539B" w14:textId="77777777" w:rsidR="00783972" w:rsidRPr="00876CA9" w:rsidRDefault="00783972" w:rsidP="002737AC">
            <w:pPr>
              <w:numPr>
                <w:ilvl w:val="0"/>
                <w:numId w:val="30"/>
              </w:numPr>
              <w:suppressAutoHyphens/>
              <w:spacing w:line="240" w:lineRule="auto"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6414610F" w14:textId="44DC12E1" w:rsidR="00783972" w:rsidRPr="00876CA9" w:rsidRDefault="00783972" w:rsidP="0078621A">
            <w:pPr>
              <w:suppressAutoHyphens/>
              <w:spacing w:line="240" w:lineRule="auto"/>
              <w:jc w:val="left"/>
              <w:rPr>
                <w:szCs w:val="28"/>
              </w:rPr>
            </w:pPr>
            <w:proofErr w:type="gramStart"/>
            <w:r w:rsidRPr="00876CA9">
              <w:rPr>
                <w:szCs w:val="28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обеспечению ввода 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в</w:t>
            </w:r>
            <w:proofErr w:type="gramEnd"/>
            <w:r w:rsidRPr="00876CA9">
              <w:rPr>
                <w:szCs w:val="28"/>
              </w:rPr>
              <w:t xml:space="preserve"> 2020 году</w:t>
            </w:r>
          </w:p>
        </w:tc>
        <w:tc>
          <w:tcPr>
            <w:tcW w:w="2552" w:type="dxa"/>
            <w:shd w:val="clear" w:color="auto" w:fill="auto"/>
          </w:tcPr>
          <w:p w14:paraId="7CDC7109" w14:textId="4A112D9C" w:rsidR="00783972" w:rsidRPr="00876CA9" w:rsidRDefault="00783972" w:rsidP="00783972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876CA9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2FE95863" w14:textId="33FB692D" w:rsidR="00783972" w:rsidRPr="00876CA9" w:rsidRDefault="00783972" w:rsidP="00EB470F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876CA9">
              <w:rPr>
                <w:szCs w:val="28"/>
              </w:rPr>
              <w:t>10.07.2020</w:t>
            </w:r>
          </w:p>
        </w:tc>
      </w:tr>
      <w:tr w:rsidR="00876CA9" w:rsidRPr="00876CA9" w14:paraId="6F33D41D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5C2A464" w14:textId="77777777" w:rsidR="00150E7A" w:rsidRPr="00876CA9" w:rsidRDefault="00150E7A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Cs w:val="28"/>
                <w:lang w:val="ru-RU"/>
              </w:rPr>
            </w:pPr>
          </w:p>
        </w:tc>
        <w:tc>
          <w:tcPr>
            <w:tcW w:w="10489" w:type="dxa"/>
            <w:shd w:val="clear" w:color="auto" w:fill="auto"/>
          </w:tcPr>
          <w:p w14:paraId="7729752E" w14:textId="5B5A8892" w:rsidR="00150E7A" w:rsidRPr="00876CA9" w:rsidRDefault="00150E7A" w:rsidP="00E55571">
            <w:pPr>
              <w:suppressAutoHyphens/>
              <w:spacing w:line="240" w:lineRule="auto"/>
              <w:jc w:val="left"/>
            </w:pPr>
            <w:r w:rsidRPr="00876CA9">
              <w:t xml:space="preserve">В соответствии с Правилами Федеральным дорожным агентством осуществлен отбор субъектов Российской Федерации на предоставление субсидий </w:t>
            </w:r>
            <w:r w:rsidR="008C1CBB" w:rsidRPr="00876CA9">
              <w:t xml:space="preserve">из федерального бюджета </w:t>
            </w:r>
            <w:r w:rsidR="00E55571">
              <w:t>бюджетам субъектов Российской Федерации в</w:t>
            </w:r>
            <w:r w:rsidRPr="00876CA9">
              <w:t xml:space="preserve"> 2021 год</w:t>
            </w:r>
            <w:r w:rsidR="00E55571">
              <w:t>у</w:t>
            </w:r>
            <w:r w:rsidR="008C1CBB" w:rsidRPr="00876CA9">
              <w:t xml:space="preserve"> </w:t>
            </w:r>
            <w:r w:rsidR="00783972" w:rsidRPr="00876CA9">
              <w:t xml:space="preserve"> на основании представленной заявочной документации и их распределение между субъектами Российской Федерации</w:t>
            </w:r>
          </w:p>
        </w:tc>
        <w:tc>
          <w:tcPr>
            <w:tcW w:w="2552" w:type="dxa"/>
            <w:shd w:val="clear" w:color="auto" w:fill="auto"/>
          </w:tcPr>
          <w:p w14:paraId="0C815249" w14:textId="77777777" w:rsidR="00150E7A" w:rsidRPr="00876CA9" w:rsidRDefault="00150E7A" w:rsidP="00C15C86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876CA9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583E75A3" w14:textId="77777777" w:rsidR="00150E7A" w:rsidRPr="00876CA9" w:rsidRDefault="00150E7A" w:rsidP="00C15C86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876CA9">
              <w:rPr>
                <w:szCs w:val="28"/>
              </w:rPr>
              <w:t>01.08.2020</w:t>
            </w:r>
          </w:p>
        </w:tc>
      </w:tr>
      <w:tr w:rsidR="00876CA9" w:rsidRPr="00876CA9" w14:paraId="429313B6" w14:textId="77777777" w:rsidTr="00296967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CC3E706" w14:textId="77777777" w:rsidR="00EB470F" w:rsidRPr="00876CA9" w:rsidRDefault="00EB470F" w:rsidP="00E32C7F">
            <w:pPr>
              <w:numPr>
                <w:ilvl w:val="0"/>
                <w:numId w:val="30"/>
              </w:numPr>
              <w:suppressAutoHyphens/>
              <w:spacing w:line="240" w:lineRule="auto"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22828AE0" w14:textId="3336601E" w:rsidR="00EB470F" w:rsidRPr="00876CA9" w:rsidRDefault="00EB470F" w:rsidP="00996C54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876CA9">
              <w:rPr>
                <w:szCs w:val="28"/>
              </w:rPr>
              <w:t xml:space="preserve">Представлен отчет об использовании субсидий на реализацию в </w:t>
            </w:r>
            <w:r w:rsidR="00106DD5">
              <w:rPr>
                <w:rFonts w:eastAsia="Arial Unicode MS"/>
                <w:szCs w:val="28"/>
              </w:rPr>
              <w:t>2020 году мероприятия</w:t>
            </w:r>
            <w:r w:rsidRPr="00876CA9">
              <w:rPr>
                <w:rFonts w:eastAsia="Arial Unicode MS"/>
                <w:szCs w:val="28"/>
              </w:rPr>
              <w:t xml:space="preserve"> в соответствии с Правилами, в </w:t>
            </w:r>
            <w:r w:rsidRPr="00876CA9">
              <w:rPr>
                <w:rFonts w:eastAsia="Arial Unicode MS"/>
                <w:szCs w:val="28"/>
                <w:lang w:val="en-US"/>
              </w:rPr>
              <w:t>I</w:t>
            </w:r>
            <w:r w:rsidRPr="00876CA9">
              <w:rPr>
                <w:rFonts w:eastAsia="Arial Unicode MS"/>
                <w:szCs w:val="28"/>
              </w:rPr>
              <w:t xml:space="preserve"> полугодии</w:t>
            </w:r>
          </w:p>
        </w:tc>
        <w:tc>
          <w:tcPr>
            <w:tcW w:w="2552" w:type="dxa"/>
            <w:shd w:val="clear" w:color="auto" w:fill="auto"/>
          </w:tcPr>
          <w:p w14:paraId="051687F9" w14:textId="6B5322CB" w:rsidR="00EB470F" w:rsidRPr="00876CA9" w:rsidRDefault="00EB470F" w:rsidP="002737AC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876CA9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4C6B11B4" w14:textId="6F6AC5B9" w:rsidR="00EB470F" w:rsidRPr="00876CA9" w:rsidRDefault="00EB470F" w:rsidP="006550E0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876CA9">
              <w:rPr>
                <w:szCs w:val="28"/>
              </w:rPr>
              <w:t>15.08.2020</w:t>
            </w:r>
          </w:p>
        </w:tc>
      </w:tr>
      <w:tr w:rsidR="00876CA9" w:rsidRPr="00876CA9" w14:paraId="5DDCBAEF" w14:textId="77777777" w:rsidTr="00296967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ECE231C" w14:textId="77777777" w:rsidR="008C1CBB" w:rsidRPr="00876CA9" w:rsidRDefault="008C1CBB" w:rsidP="00E32C7F">
            <w:pPr>
              <w:numPr>
                <w:ilvl w:val="0"/>
                <w:numId w:val="30"/>
              </w:numPr>
              <w:suppressAutoHyphens/>
              <w:spacing w:line="240" w:lineRule="auto"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5525BA3E" w14:textId="49CD1103" w:rsidR="008C1CBB" w:rsidRPr="00876CA9" w:rsidRDefault="008C1CBB" w:rsidP="0078621A">
            <w:pPr>
              <w:suppressAutoHyphens/>
              <w:spacing w:line="240" w:lineRule="auto"/>
              <w:jc w:val="left"/>
              <w:rPr>
                <w:szCs w:val="28"/>
              </w:rPr>
            </w:pPr>
            <w:proofErr w:type="gramStart"/>
            <w:r w:rsidRPr="00876CA9">
              <w:rPr>
                <w:szCs w:val="28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обеспечению ввода 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в</w:t>
            </w:r>
            <w:proofErr w:type="gramEnd"/>
            <w:r w:rsidRPr="00876CA9">
              <w:rPr>
                <w:szCs w:val="28"/>
              </w:rPr>
              <w:t xml:space="preserve"> 2020 году</w:t>
            </w:r>
          </w:p>
        </w:tc>
        <w:tc>
          <w:tcPr>
            <w:tcW w:w="2552" w:type="dxa"/>
            <w:shd w:val="clear" w:color="auto" w:fill="auto"/>
          </w:tcPr>
          <w:p w14:paraId="2366CAE5" w14:textId="183A1B9F" w:rsidR="008C1CBB" w:rsidRPr="00876CA9" w:rsidRDefault="008C1CBB" w:rsidP="002737AC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876CA9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39827C06" w14:textId="081D8411" w:rsidR="008C1CBB" w:rsidRPr="00876CA9" w:rsidRDefault="008C1CBB" w:rsidP="00C51185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876CA9">
              <w:rPr>
                <w:szCs w:val="28"/>
              </w:rPr>
              <w:t>10.</w:t>
            </w:r>
            <w:r w:rsidR="00C51185" w:rsidRPr="00876CA9">
              <w:rPr>
                <w:szCs w:val="28"/>
              </w:rPr>
              <w:t>10</w:t>
            </w:r>
            <w:r w:rsidRPr="00876CA9">
              <w:rPr>
                <w:szCs w:val="28"/>
              </w:rPr>
              <w:t>.2020</w:t>
            </w:r>
          </w:p>
        </w:tc>
      </w:tr>
      <w:tr w:rsidR="00876CA9" w:rsidRPr="00876CA9" w14:paraId="0C5A8EE2" w14:textId="77777777" w:rsidTr="00296967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C3154DB" w14:textId="77777777" w:rsidR="008C1CBB" w:rsidRPr="00876CA9" w:rsidRDefault="008C1CBB" w:rsidP="00E32C7F">
            <w:pPr>
              <w:numPr>
                <w:ilvl w:val="0"/>
                <w:numId w:val="30"/>
              </w:numPr>
              <w:suppressAutoHyphens/>
              <w:spacing w:line="240" w:lineRule="auto"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1B9131B9" w14:textId="5B1280AC" w:rsidR="008C1CBB" w:rsidRPr="00876CA9" w:rsidRDefault="008C1CBB" w:rsidP="0078621A">
            <w:pPr>
              <w:suppressAutoHyphens/>
              <w:spacing w:line="240" w:lineRule="auto"/>
              <w:jc w:val="left"/>
              <w:rPr>
                <w:szCs w:val="28"/>
              </w:rPr>
            </w:pPr>
            <w:proofErr w:type="gramStart"/>
            <w:r w:rsidRPr="00876CA9">
              <w:rPr>
                <w:szCs w:val="28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обеспечению ввода 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в</w:t>
            </w:r>
            <w:proofErr w:type="gramEnd"/>
            <w:r w:rsidRPr="00876CA9">
              <w:rPr>
                <w:szCs w:val="28"/>
              </w:rPr>
              <w:t xml:space="preserve"> 2020 году</w:t>
            </w:r>
          </w:p>
        </w:tc>
        <w:tc>
          <w:tcPr>
            <w:tcW w:w="2552" w:type="dxa"/>
            <w:shd w:val="clear" w:color="auto" w:fill="auto"/>
          </w:tcPr>
          <w:p w14:paraId="2C2D49B8" w14:textId="279D89ED" w:rsidR="008C1CBB" w:rsidRPr="00876CA9" w:rsidRDefault="008C1CBB" w:rsidP="002737AC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876CA9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6071E492" w14:textId="12C2271A" w:rsidR="008C1CBB" w:rsidRPr="00876CA9" w:rsidRDefault="008C1CBB" w:rsidP="00C51185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876CA9">
              <w:rPr>
                <w:szCs w:val="28"/>
              </w:rPr>
              <w:t>10.</w:t>
            </w:r>
            <w:r w:rsidR="00C51185" w:rsidRPr="00876CA9">
              <w:rPr>
                <w:szCs w:val="28"/>
              </w:rPr>
              <w:t>12</w:t>
            </w:r>
            <w:r w:rsidRPr="00876CA9">
              <w:rPr>
                <w:szCs w:val="28"/>
              </w:rPr>
              <w:t>.2020</w:t>
            </w:r>
          </w:p>
        </w:tc>
      </w:tr>
      <w:tr w:rsidR="00876CA9" w:rsidRPr="00876CA9" w14:paraId="12BFE3C5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6606C7E" w14:textId="77777777" w:rsidR="008C1CBB" w:rsidRPr="00876CA9" w:rsidRDefault="008C1CBB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4C2EEF85" w14:textId="6A9CC33F" w:rsidR="008C1CBB" w:rsidRPr="00876CA9" w:rsidRDefault="008C1CBB" w:rsidP="00996C54">
            <w:pPr>
              <w:suppressAutoHyphens/>
              <w:spacing w:line="240" w:lineRule="auto"/>
              <w:jc w:val="left"/>
            </w:pPr>
            <w:r w:rsidRPr="00876CA9">
              <w:t xml:space="preserve">Утверждено распределение субсидий по субъектам Российской Федерации </w:t>
            </w:r>
            <w:r w:rsidR="008230CA" w:rsidRPr="00876CA9">
              <w:t xml:space="preserve">                  </w:t>
            </w:r>
            <w:r w:rsidRPr="00876CA9">
              <w:t>в соответствии с Правилами на 2021 год</w:t>
            </w:r>
          </w:p>
        </w:tc>
        <w:tc>
          <w:tcPr>
            <w:tcW w:w="2552" w:type="dxa"/>
            <w:shd w:val="clear" w:color="auto" w:fill="auto"/>
          </w:tcPr>
          <w:p w14:paraId="3FA7A1AD" w14:textId="77777777" w:rsidR="008C1CBB" w:rsidRPr="00876CA9" w:rsidRDefault="008C1CBB" w:rsidP="00C15C86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876CA9"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1CF233F4" w14:textId="77777777" w:rsidR="008C1CBB" w:rsidRPr="00876CA9" w:rsidRDefault="008C1CBB" w:rsidP="00C15C86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876CA9">
              <w:t>15.01.2021</w:t>
            </w:r>
          </w:p>
        </w:tc>
      </w:tr>
      <w:tr w:rsidR="00876CA9" w:rsidRPr="00876CA9" w14:paraId="648D9230" w14:textId="77777777" w:rsidTr="00864529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F73ABD8" w14:textId="15AF2273" w:rsidR="008C1CBB" w:rsidRPr="00876CA9" w:rsidRDefault="008C1CBB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Cs w:val="28"/>
              </w:rPr>
            </w:pPr>
            <w:r w:rsidRPr="00876CA9">
              <w:rPr>
                <w:szCs w:val="28"/>
                <w:lang w:val="ru-RU"/>
              </w:rPr>
              <w:t xml:space="preserve">   </w:t>
            </w:r>
          </w:p>
        </w:tc>
        <w:tc>
          <w:tcPr>
            <w:tcW w:w="10489" w:type="dxa"/>
            <w:shd w:val="clear" w:color="auto" w:fill="auto"/>
          </w:tcPr>
          <w:p w14:paraId="63943D75" w14:textId="693FF4CC" w:rsidR="008C1CBB" w:rsidRPr="00876CA9" w:rsidRDefault="008C1CBB" w:rsidP="00E10606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876CA9">
              <w:rPr>
                <w:szCs w:val="28"/>
              </w:rPr>
              <w:t xml:space="preserve">Представлен отчет об использовании субсидий на реализацию в </w:t>
            </w:r>
            <w:r w:rsidR="00E10606">
              <w:rPr>
                <w:rFonts w:eastAsia="Arial Unicode MS"/>
                <w:szCs w:val="28"/>
              </w:rPr>
              <w:t>2020 году мероприятия</w:t>
            </w:r>
            <w:r w:rsidRPr="00876CA9">
              <w:rPr>
                <w:rFonts w:eastAsia="Arial Unicode MS"/>
                <w:szCs w:val="28"/>
              </w:rPr>
              <w:t xml:space="preserve"> в соответствии с Правилами </w:t>
            </w:r>
          </w:p>
        </w:tc>
        <w:tc>
          <w:tcPr>
            <w:tcW w:w="2552" w:type="dxa"/>
            <w:shd w:val="clear" w:color="auto" w:fill="auto"/>
          </w:tcPr>
          <w:p w14:paraId="49068FFD" w14:textId="620E3D9D" w:rsidR="008C1CBB" w:rsidRPr="00876CA9" w:rsidRDefault="008C1CBB" w:rsidP="00EC6962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876CA9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6D327E0B" w14:textId="77777777" w:rsidR="008C1CBB" w:rsidRPr="00876CA9" w:rsidRDefault="008C1CBB" w:rsidP="00EB470F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876CA9">
              <w:rPr>
                <w:szCs w:val="28"/>
              </w:rPr>
              <w:t>01.02.2021</w:t>
            </w:r>
          </w:p>
          <w:p w14:paraId="1BCEB8A0" w14:textId="77777777" w:rsidR="008C1CBB" w:rsidRPr="00876CA9" w:rsidRDefault="008C1CBB" w:rsidP="00EC6962">
            <w:pPr>
              <w:suppressAutoHyphens/>
              <w:spacing w:line="204" w:lineRule="auto"/>
              <w:jc w:val="center"/>
              <w:rPr>
                <w:szCs w:val="28"/>
              </w:rPr>
            </w:pPr>
          </w:p>
        </w:tc>
      </w:tr>
      <w:tr w:rsidR="00876CA9" w:rsidRPr="00876CA9" w14:paraId="13CB73B3" w14:textId="77777777" w:rsidTr="00864529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4AA4F21" w14:textId="2D34ECEF" w:rsidR="008C1CBB" w:rsidRPr="00876CA9" w:rsidRDefault="008C1CBB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24AA7829" w14:textId="53925F2C" w:rsidR="008C1CBB" w:rsidRPr="00876CA9" w:rsidRDefault="008C1CBB" w:rsidP="00996C54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876CA9">
              <w:rPr>
                <w:szCs w:val="28"/>
              </w:rPr>
              <w:t>Заключены соглашения между Федеральным дорожным агентством и субъектами Российской Федерации о предоставлении субсидий на реа</w:t>
            </w:r>
            <w:r w:rsidR="00E10606">
              <w:rPr>
                <w:szCs w:val="28"/>
              </w:rPr>
              <w:t>лизацию в 2021 году  мероприятия</w:t>
            </w:r>
            <w:r w:rsidRPr="00876CA9">
              <w:rPr>
                <w:szCs w:val="28"/>
              </w:rPr>
              <w:t xml:space="preserve"> в соответствии с Правилами</w:t>
            </w:r>
          </w:p>
        </w:tc>
        <w:tc>
          <w:tcPr>
            <w:tcW w:w="2552" w:type="dxa"/>
            <w:shd w:val="clear" w:color="auto" w:fill="auto"/>
          </w:tcPr>
          <w:p w14:paraId="3AD08833" w14:textId="54241F18" w:rsidR="008C1CBB" w:rsidRPr="00876CA9" w:rsidRDefault="008C1CBB" w:rsidP="00EC6962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876CA9">
              <w:t xml:space="preserve">Контрольная точка результата </w:t>
            </w:r>
          </w:p>
        </w:tc>
        <w:tc>
          <w:tcPr>
            <w:tcW w:w="1402" w:type="dxa"/>
            <w:shd w:val="clear" w:color="auto" w:fill="auto"/>
          </w:tcPr>
          <w:p w14:paraId="6D05D50E" w14:textId="08C9C67F" w:rsidR="008C1CBB" w:rsidRPr="00876CA9" w:rsidRDefault="008C1CBB" w:rsidP="00EC6962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876CA9">
              <w:t>15.02.2021</w:t>
            </w:r>
          </w:p>
        </w:tc>
      </w:tr>
      <w:tr w:rsidR="00876CA9" w:rsidRPr="00876CA9" w14:paraId="6988271B" w14:textId="77777777" w:rsidTr="00864529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9C9062B" w14:textId="77777777" w:rsidR="008C1CBB" w:rsidRPr="00876CA9" w:rsidRDefault="008C1CBB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7FFE48C1" w14:textId="6FDF257E" w:rsidR="008C1CBB" w:rsidRPr="00876CA9" w:rsidRDefault="008C1CBB" w:rsidP="0078621A">
            <w:pPr>
              <w:suppressAutoHyphens/>
              <w:spacing w:line="240" w:lineRule="auto"/>
              <w:jc w:val="left"/>
              <w:rPr>
                <w:szCs w:val="28"/>
              </w:rPr>
            </w:pPr>
            <w:proofErr w:type="gramStart"/>
            <w:r w:rsidRPr="00876CA9">
              <w:rPr>
                <w:szCs w:val="28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обеспечению ввода 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в</w:t>
            </w:r>
            <w:proofErr w:type="gramEnd"/>
            <w:r w:rsidRPr="00876CA9">
              <w:rPr>
                <w:szCs w:val="28"/>
              </w:rPr>
              <w:t xml:space="preserve"> 202</w:t>
            </w:r>
            <w:r w:rsidR="00140F65">
              <w:rPr>
                <w:szCs w:val="28"/>
              </w:rPr>
              <w:t>1</w:t>
            </w:r>
            <w:r w:rsidRPr="00876CA9">
              <w:rPr>
                <w:szCs w:val="28"/>
              </w:rPr>
              <w:t xml:space="preserve"> году</w:t>
            </w:r>
          </w:p>
        </w:tc>
        <w:tc>
          <w:tcPr>
            <w:tcW w:w="2552" w:type="dxa"/>
            <w:shd w:val="clear" w:color="auto" w:fill="auto"/>
          </w:tcPr>
          <w:p w14:paraId="593A099A" w14:textId="5050CE56" w:rsidR="008C1CBB" w:rsidRPr="00876CA9" w:rsidRDefault="008C1CBB" w:rsidP="00EC6962">
            <w:pPr>
              <w:suppressAutoHyphens/>
              <w:spacing w:line="240" w:lineRule="auto"/>
              <w:jc w:val="center"/>
            </w:pPr>
            <w:r w:rsidRPr="00876CA9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228F2B98" w14:textId="429FFD6D" w:rsidR="008C1CBB" w:rsidRPr="00876CA9" w:rsidRDefault="008C1CBB" w:rsidP="00C51185">
            <w:pPr>
              <w:suppressAutoHyphens/>
              <w:spacing w:line="204" w:lineRule="auto"/>
              <w:jc w:val="center"/>
            </w:pPr>
            <w:r w:rsidRPr="00876CA9">
              <w:rPr>
                <w:szCs w:val="28"/>
              </w:rPr>
              <w:t>10.07.202</w:t>
            </w:r>
            <w:r w:rsidR="00C51185" w:rsidRPr="00876CA9">
              <w:rPr>
                <w:szCs w:val="28"/>
              </w:rPr>
              <w:t>1</w:t>
            </w:r>
          </w:p>
        </w:tc>
      </w:tr>
      <w:tr w:rsidR="00140F65" w:rsidRPr="00876CA9" w14:paraId="6072E754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347E021" w14:textId="77777777" w:rsidR="00140F65" w:rsidRPr="00876CA9" w:rsidRDefault="00140F65" w:rsidP="00E32C7F">
            <w:pPr>
              <w:pStyle w:val="a9"/>
              <w:numPr>
                <w:ilvl w:val="0"/>
                <w:numId w:val="30"/>
              </w:numPr>
              <w:suppressAutoHyphens/>
            </w:pPr>
          </w:p>
        </w:tc>
        <w:tc>
          <w:tcPr>
            <w:tcW w:w="10489" w:type="dxa"/>
            <w:shd w:val="clear" w:color="auto" w:fill="auto"/>
          </w:tcPr>
          <w:p w14:paraId="176E0E75" w14:textId="66520368" w:rsidR="00140F65" w:rsidRPr="00876CA9" w:rsidRDefault="00140F65" w:rsidP="00140F65">
            <w:pPr>
              <w:suppressAutoHyphens/>
              <w:spacing w:line="240" w:lineRule="auto"/>
              <w:jc w:val="left"/>
            </w:pPr>
            <w:r w:rsidRPr="00876CA9">
              <w:t xml:space="preserve">В соответствии с Правилами Федеральным дорожным агентством осуществлен отбор субъектов Российской Федерации на предоставление субсидий из федерального бюджета </w:t>
            </w:r>
            <w:r>
              <w:t>бюджетам субъектов Российской Федерации в</w:t>
            </w:r>
            <w:r w:rsidRPr="00876CA9">
              <w:t xml:space="preserve"> 202</w:t>
            </w:r>
            <w:r>
              <w:t>2</w:t>
            </w:r>
            <w:r w:rsidRPr="00876CA9">
              <w:t xml:space="preserve"> год</w:t>
            </w:r>
            <w:r>
              <w:t>у</w:t>
            </w:r>
            <w:r w:rsidRPr="00876CA9">
              <w:t xml:space="preserve">  на основании представленной заявочной документации и их распределение между субъектами Российской Федерации</w:t>
            </w:r>
          </w:p>
        </w:tc>
        <w:tc>
          <w:tcPr>
            <w:tcW w:w="2552" w:type="dxa"/>
            <w:shd w:val="clear" w:color="auto" w:fill="auto"/>
          </w:tcPr>
          <w:p w14:paraId="742D6861" w14:textId="77777777" w:rsidR="00140F65" w:rsidRPr="00876CA9" w:rsidRDefault="00140F65" w:rsidP="00C15C86">
            <w:pPr>
              <w:suppressAutoHyphens/>
              <w:spacing w:line="240" w:lineRule="auto"/>
              <w:jc w:val="center"/>
            </w:pPr>
            <w:r w:rsidRPr="00876CA9"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0D0A5531" w14:textId="77777777" w:rsidR="00140F65" w:rsidRPr="00876CA9" w:rsidRDefault="00140F65" w:rsidP="00C15C86">
            <w:pPr>
              <w:suppressAutoHyphens/>
              <w:spacing w:line="204" w:lineRule="auto"/>
              <w:jc w:val="center"/>
            </w:pPr>
            <w:r w:rsidRPr="00876CA9">
              <w:t>01.08.2021</w:t>
            </w:r>
          </w:p>
        </w:tc>
      </w:tr>
      <w:tr w:rsidR="00140F65" w:rsidRPr="00876CA9" w14:paraId="585BA56C" w14:textId="77777777" w:rsidTr="00864529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F49AE04" w14:textId="74B95CEE" w:rsidR="00140F65" w:rsidRPr="00876CA9" w:rsidRDefault="00140F65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Cs w:val="28"/>
              </w:rPr>
            </w:pPr>
            <w:r w:rsidRPr="00876CA9">
              <w:rPr>
                <w:szCs w:val="28"/>
              </w:rPr>
              <w:t xml:space="preserve"> </w:t>
            </w:r>
          </w:p>
        </w:tc>
        <w:tc>
          <w:tcPr>
            <w:tcW w:w="10489" w:type="dxa"/>
            <w:shd w:val="clear" w:color="auto" w:fill="auto"/>
          </w:tcPr>
          <w:p w14:paraId="28A5B655" w14:textId="34126013" w:rsidR="00140F65" w:rsidRPr="00876CA9" w:rsidRDefault="00140F65" w:rsidP="00996C54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876CA9">
              <w:rPr>
                <w:szCs w:val="28"/>
              </w:rPr>
              <w:t xml:space="preserve">Представлен отчет об использовании субсидий на реализацию в </w:t>
            </w:r>
            <w:r w:rsidR="00207C39">
              <w:rPr>
                <w:rFonts w:eastAsia="Arial Unicode MS"/>
                <w:szCs w:val="28"/>
              </w:rPr>
              <w:t>2021 году мероприятия</w:t>
            </w:r>
            <w:r w:rsidR="001B0AB5">
              <w:rPr>
                <w:rFonts w:eastAsia="Arial Unicode MS"/>
                <w:szCs w:val="28"/>
              </w:rPr>
              <w:t xml:space="preserve"> </w:t>
            </w:r>
            <w:r w:rsidRPr="00876CA9">
              <w:rPr>
                <w:rFonts w:eastAsia="Arial Unicode MS"/>
                <w:szCs w:val="28"/>
              </w:rPr>
              <w:t xml:space="preserve">в соответствии с Правилами, в </w:t>
            </w:r>
            <w:r w:rsidRPr="00876CA9">
              <w:rPr>
                <w:rFonts w:eastAsia="Arial Unicode MS"/>
                <w:szCs w:val="28"/>
                <w:lang w:val="en-US"/>
              </w:rPr>
              <w:t>I</w:t>
            </w:r>
            <w:r w:rsidRPr="00876CA9">
              <w:rPr>
                <w:rFonts w:eastAsia="Arial Unicode MS"/>
                <w:szCs w:val="28"/>
              </w:rPr>
              <w:t xml:space="preserve"> полугодии</w:t>
            </w:r>
            <w:r w:rsidRPr="00876CA9">
              <w:rPr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8509D6A" w14:textId="06371E85" w:rsidR="00140F65" w:rsidRPr="00876CA9" w:rsidRDefault="00140F65" w:rsidP="00EC6962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876CA9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47B3D0BC" w14:textId="2A938308" w:rsidR="00140F65" w:rsidRPr="00876CA9" w:rsidRDefault="00140F65" w:rsidP="00336896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876CA9">
              <w:rPr>
                <w:szCs w:val="28"/>
              </w:rPr>
              <w:t>15.08.2021</w:t>
            </w:r>
          </w:p>
        </w:tc>
      </w:tr>
      <w:tr w:rsidR="00140F65" w:rsidRPr="00876CA9" w14:paraId="67A2E5B3" w14:textId="77777777" w:rsidTr="00864529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5D41141" w14:textId="77777777" w:rsidR="00140F65" w:rsidRPr="00876CA9" w:rsidRDefault="00140F65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23A6BFF5" w14:textId="5EAE38E6" w:rsidR="00140F65" w:rsidRPr="00876CA9" w:rsidRDefault="00140F65" w:rsidP="0078621A">
            <w:pPr>
              <w:suppressAutoHyphens/>
              <w:spacing w:line="240" w:lineRule="auto"/>
              <w:jc w:val="left"/>
              <w:rPr>
                <w:szCs w:val="28"/>
              </w:rPr>
            </w:pPr>
            <w:proofErr w:type="gramStart"/>
            <w:r w:rsidRPr="00876CA9">
              <w:rPr>
                <w:szCs w:val="28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обеспечению ввода 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в</w:t>
            </w:r>
            <w:proofErr w:type="gramEnd"/>
            <w:r w:rsidRPr="00876CA9">
              <w:rPr>
                <w:szCs w:val="28"/>
              </w:rPr>
              <w:t xml:space="preserve"> 2021 году</w:t>
            </w:r>
          </w:p>
        </w:tc>
        <w:tc>
          <w:tcPr>
            <w:tcW w:w="2552" w:type="dxa"/>
            <w:shd w:val="clear" w:color="auto" w:fill="auto"/>
          </w:tcPr>
          <w:p w14:paraId="4F1EEF92" w14:textId="27FE45D9" w:rsidR="00140F65" w:rsidRPr="00876CA9" w:rsidRDefault="00140F65" w:rsidP="00EC6962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876CA9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70D99E82" w14:textId="2894F259" w:rsidR="00140F65" w:rsidRPr="00876CA9" w:rsidRDefault="00140F65" w:rsidP="00C51185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876CA9">
              <w:rPr>
                <w:szCs w:val="28"/>
              </w:rPr>
              <w:t>10.10.2021</w:t>
            </w:r>
          </w:p>
        </w:tc>
      </w:tr>
      <w:tr w:rsidR="00140F65" w:rsidRPr="00876CA9" w14:paraId="11AF9FB3" w14:textId="77777777" w:rsidTr="00864529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B88C3A1" w14:textId="77777777" w:rsidR="00140F65" w:rsidRPr="00876CA9" w:rsidRDefault="00140F65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28C5EDF4" w14:textId="5CC9BF92" w:rsidR="00140F65" w:rsidRPr="00876CA9" w:rsidRDefault="00140F65" w:rsidP="0078621A">
            <w:pPr>
              <w:suppressAutoHyphens/>
              <w:spacing w:line="240" w:lineRule="auto"/>
              <w:jc w:val="left"/>
              <w:rPr>
                <w:szCs w:val="28"/>
              </w:rPr>
            </w:pPr>
            <w:proofErr w:type="gramStart"/>
            <w:r w:rsidRPr="00876CA9">
              <w:rPr>
                <w:szCs w:val="28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обеспечению ввода 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в</w:t>
            </w:r>
            <w:proofErr w:type="gramEnd"/>
            <w:r w:rsidRPr="00876CA9">
              <w:rPr>
                <w:szCs w:val="28"/>
              </w:rPr>
              <w:t xml:space="preserve"> 2021 году</w:t>
            </w:r>
          </w:p>
        </w:tc>
        <w:tc>
          <w:tcPr>
            <w:tcW w:w="2552" w:type="dxa"/>
            <w:shd w:val="clear" w:color="auto" w:fill="auto"/>
          </w:tcPr>
          <w:p w14:paraId="4C4663C9" w14:textId="3B1B3DE9" w:rsidR="00140F65" w:rsidRPr="00876CA9" w:rsidRDefault="00140F65" w:rsidP="00EC6962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876CA9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436EEE0F" w14:textId="33D7EF42" w:rsidR="00140F65" w:rsidRPr="00876CA9" w:rsidRDefault="00140F65" w:rsidP="00C51185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876CA9">
              <w:rPr>
                <w:szCs w:val="28"/>
              </w:rPr>
              <w:t>10.12.2021</w:t>
            </w:r>
          </w:p>
        </w:tc>
      </w:tr>
      <w:tr w:rsidR="00140F65" w:rsidRPr="00876CA9" w14:paraId="1DDC04CE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115EACE" w14:textId="77777777" w:rsidR="00140F65" w:rsidRPr="00876CA9" w:rsidRDefault="00140F65" w:rsidP="00E32C7F">
            <w:pPr>
              <w:pStyle w:val="a9"/>
              <w:numPr>
                <w:ilvl w:val="0"/>
                <w:numId w:val="30"/>
              </w:numPr>
              <w:suppressAutoHyphens/>
            </w:pPr>
          </w:p>
        </w:tc>
        <w:tc>
          <w:tcPr>
            <w:tcW w:w="10489" w:type="dxa"/>
            <w:shd w:val="clear" w:color="auto" w:fill="auto"/>
          </w:tcPr>
          <w:p w14:paraId="40DD7F68" w14:textId="1AFB26E6" w:rsidR="00140F65" w:rsidRPr="00876CA9" w:rsidRDefault="00140F65" w:rsidP="00996C54">
            <w:pPr>
              <w:suppressAutoHyphens/>
              <w:spacing w:line="240" w:lineRule="auto"/>
              <w:jc w:val="left"/>
            </w:pPr>
            <w:r w:rsidRPr="00876CA9">
              <w:t>Утверждено распределение субсидий по субъектам Российской Федерации                    в соответствии с Правилами на 2022 год</w:t>
            </w:r>
          </w:p>
        </w:tc>
        <w:tc>
          <w:tcPr>
            <w:tcW w:w="2552" w:type="dxa"/>
            <w:shd w:val="clear" w:color="auto" w:fill="auto"/>
          </w:tcPr>
          <w:p w14:paraId="0C6D96D2" w14:textId="77777777" w:rsidR="00140F65" w:rsidRPr="00876CA9" w:rsidRDefault="00140F65" w:rsidP="00C15C86">
            <w:pPr>
              <w:suppressAutoHyphens/>
              <w:spacing w:line="240" w:lineRule="auto"/>
              <w:jc w:val="center"/>
            </w:pPr>
            <w:r w:rsidRPr="00876CA9"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633FB3A7" w14:textId="77777777" w:rsidR="00140F65" w:rsidRPr="00876CA9" w:rsidRDefault="00140F65" w:rsidP="00C15C86">
            <w:pPr>
              <w:suppressAutoHyphens/>
              <w:spacing w:line="204" w:lineRule="auto"/>
              <w:jc w:val="center"/>
            </w:pPr>
            <w:r w:rsidRPr="00876CA9">
              <w:t>15.01.2022</w:t>
            </w:r>
          </w:p>
        </w:tc>
      </w:tr>
      <w:tr w:rsidR="00140F65" w:rsidRPr="00876CA9" w14:paraId="3323CAFD" w14:textId="77777777" w:rsidTr="00864529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83BDE8E" w14:textId="3B639D43" w:rsidR="00140F65" w:rsidRPr="00876CA9" w:rsidRDefault="00140F65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2BD5DC42" w14:textId="7AD8C1B4" w:rsidR="00140F65" w:rsidRPr="00876CA9" w:rsidRDefault="00140F65" w:rsidP="00996C54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876CA9">
              <w:t>Представлен отчет об использовании субсидий на реа</w:t>
            </w:r>
            <w:r w:rsidR="00106DD5">
              <w:t>лизацию в 2021 году мероприятия</w:t>
            </w:r>
            <w:r w:rsidRPr="00876CA9">
              <w:t xml:space="preserve"> в соответствии с Правилами </w:t>
            </w:r>
          </w:p>
        </w:tc>
        <w:tc>
          <w:tcPr>
            <w:tcW w:w="2552" w:type="dxa"/>
            <w:shd w:val="clear" w:color="auto" w:fill="auto"/>
          </w:tcPr>
          <w:p w14:paraId="466F8E64" w14:textId="2217972E" w:rsidR="00140F65" w:rsidRPr="00876CA9" w:rsidRDefault="00140F65" w:rsidP="00EC6962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876CA9"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40B677EE" w14:textId="7F7C5F1E" w:rsidR="00140F65" w:rsidRPr="00876CA9" w:rsidRDefault="00140F65" w:rsidP="006B4BD3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876CA9">
              <w:t>01.02.2022</w:t>
            </w:r>
          </w:p>
        </w:tc>
      </w:tr>
      <w:tr w:rsidR="00140F65" w:rsidRPr="00876CA9" w14:paraId="2256001A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6014FB6" w14:textId="669AAAA8" w:rsidR="00140F65" w:rsidRPr="00876CA9" w:rsidRDefault="00140F65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5B5BE9BC" w14:textId="617C74B1" w:rsidR="00140F65" w:rsidRPr="00876CA9" w:rsidRDefault="00140F65" w:rsidP="00996C54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876CA9">
              <w:rPr>
                <w:szCs w:val="28"/>
              </w:rPr>
              <w:t>Заключены соглашения между Федеральным дорожным агентством и субъектами Российской Федерации о предоставлении субсидий на реа</w:t>
            </w:r>
            <w:r w:rsidR="00106DD5">
              <w:rPr>
                <w:szCs w:val="28"/>
              </w:rPr>
              <w:t>лизацию в 2022 году  мероприятия</w:t>
            </w:r>
            <w:r w:rsidRPr="00876CA9">
              <w:rPr>
                <w:szCs w:val="28"/>
              </w:rPr>
              <w:t xml:space="preserve"> в соответствии с Правилами</w:t>
            </w:r>
          </w:p>
        </w:tc>
        <w:tc>
          <w:tcPr>
            <w:tcW w:w="2552" w:type="dxa"/>
            <w:shd w:val="clear" w:color="auto" w:fill="auto"/>
          </w:tcPr>
          <w:p w14:paraId="7022AB5C" w14:textId="77777777" w:rsidR="00140F65" w:rsidRPr="00876CA9" w:rsidRDefault="00140F65" w:rsidP="00C15C86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876CA9">
              <w:t xml:space="preserve">Контрольная точка результата </w:t>
            </w:r>
          </w:p>
        </w:tc>
        <w:tc>
          <w:tcPr>
            <w:tcW w:w="1402" w:type="dxa"/>
            <w:shd w:val="clear" w:color="auto" w:fill="auto"/>
          </w:tcPr>
          <w:p w14:paraId="7D14CEFF" w14:textId="5F88EB24" w:rsidR="00140F65" w:rsidRPr="00876CA9" w:rsidRDefault="00140F65" w:rsidP="0046675F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876CA9">
              <w:t>15.02.2022</w:t>
            </w:r>
          </w:p>
        </w:tc>
      </w:tr>
      <w:tr w:rsidR="00140F65" w:rsidRPr="00876CA9" w14:paraId="6A04E388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0551E30" w14:textId="77777777" w:rsidR="00140F65" w:rsidRPr="00876CA9" w:rsidRDefault="00140F65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3C73FAB8" w14:textId="42C73315" w:rsidR="00140F65" w:rsidRPr="00876CA9" w:rsidRDefault="00140F65" w:rsidP="0078621A">
            <w:pPr>
              <w:suppressAutoHyphens/>
              <w:spacing w:line="240" w:lineRule="auto"/>
              <w:jc w:val="left"/>
              <w:rPr>
                <w:szCs w:val="28"/>
              </w:rPr>
            </w:pPr>
            <w:proofErr w:type="gramStart"/>
            <w:r w:rsidRPr="00876CA9">
              <w:rPr>
                <w:szCs w:val="28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обеспечению ввода 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в</w:t>
            </w:r>
            <w:proofErr w:type="gramEnd"/>
            <w:r w:rsidRPr="00876CA9">
              <w:rPr>
                <w:szCs w:val="28"/>
              </w:rPr>
              <w:t xml:space="preserve"> 2022 году</w:t>
            </w:r>
          </w:p>
        </w:tc>
        <w:tc>
          <w:tcPr>
            <w:tcW w:w="2552" w:type="dxa"/>
            <w:shd w:val="clear" w:color="auto" w:fill="auto"/>
          </w:tcPr>
          <w:p w14:paraId="4866322B" w14:textId="6C683E81" w:rsidR="00140F65" w:rsidRPr="00876CA9" w:rsidRDefault="00140F65" w:rsidP="00C15C86">
            <w:pPr>
              <w:suppressAutoHyphens/>
              <w:spacing w:line="240" w:lineRule="auto"/>
              <w:jc w:val="center"/>
            </w:pPr>
            <w:r w:rsidRPr="00876CA9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139F86D9" w14:textId="6D8C1300" w:rsidR="00140F65" w:rsidRPr="00876CA9" w:rsidRDefault="00140F65" w:rsidP="00C51185">
            <w:pPr>
              <w:suppressAutoHyphens/>
              <w:spacing w:line="204" w:lineRule="auto"/>
              <w:jc w:val="center"/>
            </w:pPr>
            <w:r w:rsidRPr="00876CA9">
              <w:rPr>
                <w:szCs w:val="28"/>
              </w:rPr>
              <w:t>10.07.2022</w:t>
            </w:r>
          </w:p>
        </w:tc>
      </w:tr>
      <w:tr w:rsidR="00140F65" w:rsidRPr="00876CA9" w14:paraId="3CE1963E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2987B23" w14:textId="77777777" w:rsidR="00140F65" w:rsidRPr="00876CA9" w:rsidRDefault="00140F65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1EB8C95B" w14:textId="0A209030" w:rsidR="00140F65" w:rsidRPr="00876CA9" w:rsidRDefault="00140F65" w:rsidP="00C15C86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876CA9">
              <w:t xml:space="preserve">В соответствии с Правилами Федеральным дорожным агентством осуществлен отбор субъектов Российской Федерации на предоставление субсидий из федерального бюджета </w:t>
            </w:r>
            <w:r>
              <w:t>бюджетам субъектов Российской Федерации в 2023</w:t>
            </w:r>
            <w:r w:rsidRPr="00876CA9">
              <w:t xml:space="preserve"> год</w:t>
            </w:r>
            <w:r>
              <w:t>у</w:t>
            </w:r>
            <w:r w:rsidRPr="00876CA9">
              <w:t xml:space="preserve">  на основании представленной заявочной документации и их распределение между субъектами Российской Федерации</w:t>
            </w:r>
          </w:p>
        </w:tc>
        <w:tc>
          <w:tcPr>
            <w:tcW w:w="2552" w:type="dxa"/>
            <w:shd w:val="clear" w:color="auto" w:fill="auto"/>
          </w:tcPr>
          <w:p w14:paraId="32116128" w14:textId="252EFFE2" w:rsidR="00140F65" w:rsidRPr="00876CA9" w:rsidRDefault="00140F65" w:rsidP="00C15C86">
            <w:pPr>
              <w:suppressAutoHyphens/>
              <w:spacing w:line="240" w:lineRule="auto"/>
              <w:jc w:val="center"/>
            </w:pPr>
            <w:r w:rsidRPr="00876CA9">
              <w:rPr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5FC8FEBE" w14:textId="262E9670" w:rsidR="00140F65" w:rsidRPr="00876CA9" w:rsidRDefault="00140F65" w:rsidP="0046675F">
            <w:pPr>
              <w:suppressAutoHyphens/>
              <w:spacing w:line="204" w:lineRule="auto"/>
              <w:jc w:val="center"/>
            </w:pPr>
            <w:r w:rsidRPr="00876CA9">
              <w:rPr>
                <w:szCs w:val="28"/>
              </w:rPr>
              <w:t>01.08.2022</w:t>
            </w:r>
          </w:p>
        </w:tc>
      </w:tr>
      <w:tr w:rsidR="00140F65" w:rsidRPr="00876CA9" w14:paraId="2BB4701B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6DD6E5A" w14:textId="77777777" w:rsidR="00140F65" w:rsidRPr="00876CA9" w:rsidRDefault="00140F65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27DF73B9" w14:textId="27783624" w:rsidR="00140F65" w:rsidRPr="00876CA9" w:rsidRDefault="00140F65" w:rsidP="00106DD5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876CA9">
              <w:t>Представлен отчет об использовании субсидий на ре</w:t>
            </w:r>
            <w:r w:rsidR="00106DD5">
              <w:t>ализацию в 2022 году мероприятия</w:t>
            </w:r>
            <w:r w:rsidRPr="00876CA9">
              <w:t xml:space="preserve"> в соответствии с Правилами, в I полугодии</w:t>
            </w:r>
          </w:p>
        </w:tc>
        <w:tc>
          <w:tcPr>
            <w:tcW w:w="2552" w:type="dxa"/>
            <w:shd w:val="clear" w:color="auto" w:fill="auto"/>
          </w:tcPr>
          <w:p w14:paraId="426751F4" w14:textId="57F40EA3" w:rsidR="00140F65" w:rsidRPr="00876CA9" w:rsidRDefault="00140F65" w:rsidP="00C15C86">
            <w:pPr>
              <w:suppressAutoHyphens/>
              <w:spacing w:line="240" w:lineRule="auto"/>
              <w:jc w:val="center"/>
              <w:rPr>
                <w:szCs w:val="28"/>
              </w:rPr>
            </w:pPr>
            <w:r w:rsidRPr="00876CA9"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10BFDE00" w14:textId="1D69BF4F" w:rsidR="00140F65" w:rsidRPr="00876CA9" w:rsidRDefault="00140F65" w:rsidP="0046675F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876CA9">
              <w:t>15.08.2022</w:t>
            </w:r>
          </w:p>
        </w:tc>
      </w:tr>
      <w:tr w:rsidR="00140F65" w:rsidRPr="00876CA9" w14:paraId="4A4699D5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3E44419" w14:textId="77777777" w:rsidR="00140F65" w:rsidRPr="00876CA9" w:rsidRDefault="00140F65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17155DC8" w14:textId="6EFF8DCF" w:rsidR="00140F65" w:rsidRPr="00876CA9" w:rsidRDefault="00140F65" w:rsidP="0078621A">
            <w:pPr>
              <w:suppressAutoHyphens/>
              <w:spacing w:line="240" w:lineRule="auto"/>
              <w:jc w:val="left"/>
            </w:pPr>
            <w:proofErr w:type="gramStart"/>
            <w:r w:rsidRPr="00876CA9">
              <w:rPr>
                <w:szCs w:val="28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обеспечению ввода 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в</w:t>
            </w:r>
            <w:proofErr w:type="gramEnd"/>
            <w:r w:rsidRPr="00876CA9">
              <w:rPr>
                <w:szCs w:val="28"/>
              </w:rPr>
              <w:t xml:space="preserve"> 2022 году</w:t>
            </w:r>
          </w:p>
        </w:tc>
        <w:tc>
          <w:tcPr>
            <w:tcW w:w="2552" w:type="dxa"/>
            <w:shd w:val="clear" w:color="auto" w:fill="auto"/>
          </w:tcPr>
          <w:p w14:paraId="29BB8E4F" w14:textId="28CF9768" w:rsidR="00140F65" w:rsidRPr="00876CA9" w:rsidRDefault="00140F65" w:rsidP="00C15C86">
            <w:pPr>
              <w:suppressAutoHyphens/>
              <w:spacing w:line="240" w:lineRule="auto"/>
              <w:jc w:val="center"/>
            </w:pPr>
            <w:r w:rsidRPr="00876CA9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1B4F3F93" w14:textId="4E2CF18C" w:rsidR="00140F65" w:rsidRPr="00876CA9" w:rsidRDefault="00140F65" w:rsidP="00E3771B">
            <w:pPr>
              <w:suppressAutoHyphens/>
              <w:spacing w:line="204" w:lineRule="auto"/>
              <w:jc w:val="center"/>
            </w:pPr>
            <w:r w:rsidRPr="00876CA9">
              <w:rPr>
                <w:szCs w:val="28"/>
              </w:rPr>
              <w:t>10.10.2022</w:t>
            </w:r>
          </w:p>
        </w:tc>
      </w:tr>
      <w:tr w:rsidR="00140F65" w:rsidRPr="00876CA9" w14:paraId="2105B93D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7093D6F" w14:textId="77777777" w:rsidR="00140F65" w:rsidRPr="00876CA9" w:rsidRDefault="00140F65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28869AC0" w14:textId="05384262" w:rsidR="00140F65" w:rsidRPr="00876CA9" w:rsidRDefault="00140F65" w:rsidP="0078621A">
            <w:pPr>
              <w:suppressAutoHyphens/>
              <w:spacing w:line="240" w:lineRule="auto"/>
              <w:jc w:val="left"/>
            </w:pPr>
            <w:proofErr w:type="gramStart"/>
            <w:r w:rsidRPr="00876CA9">
              <w:rPr>
                <w:szCs w:val="28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обеспечению ввода 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</w:t>
            </w:r>
            <w:r w:rsidR="0078621A">
              <w:rPr>
                <w:szCs w:val="28"/>
              </w:rPr>
              <w:t xml:space="preserve"> </w:t>
            </w:r>
            <w:r w:rsidRPr="00876CA9">
              <w:rPr>
                <w:szCs w:val="28"/>
              </w:rPr>
              <w:t>населенных пунктов, расположенных на сельских территориях, объектам производства и переработки продукции в</w:t>
            </w:r>
            <w:proofErr w:type="gramEnd"/>
            <w:r w:rsidRPr="00876CA9">
              <w:rPr>
                <w:szCs w:val="28"/>
              </w:rPr>
              <w:t xml:space="preserve"> 2022 году</w:t>
            </w:r>
          </w:p>
        </w:tc>
        <w:tc>
          <w:tcPr>
            <w:tcW w:w="2552" w:type="dxa"/>
            <w:shd w:val="clear" w:color="auto" w:fill="auto"/>
          </w:tcPr>
          <w:p w14:paraId="4EEB7FE8" w14:textId="61179303" w:rsidR="00140F65" w:rsidRPr="00876CA9" w:rsidRDefault="00140F65" w:rsidP="00C15C86">
            <w:pPr>
              <w:suppressAutoHyphens/>
              <w:spacing w:line="240" w:lineRule="auto"/>
              <w:jc w:val="center"/>
            </w:pPr>
            <w:r w:rsidRPr="00876CA9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3B96BE0C" w14:textId="2E72150C" w:rsidR="00140F65" w:rsidRPr="00876CA9" w:rsidRDefault="00140F65" w:rsidP="00E3771B">
            <w:pPr>
              <w:suppressAutoHyphens/>
              <w:spacing w:line="204" w:lineRule="auto"/>
              <w:jc w:val="center"/>
            </w:pPr>
            <w:r w:rsidRPr="00876CA9">
              <w:rPr>
                <w:szCs w:val="28"/>
              </w:rPr>
              <w:t>10.12.2022</w:t>
            </w:r>
          </w:p>
        </w:tc>
      </w:tr>
      <w:tr w:rsidR="00140F65" w:rsidRPr="00876CA9" w14:paraId="74B69807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FF9D06A" w14:textId="77777777" w:rsidR="00140F65" w:rsidRPr="00876CA9" w:rsidRDefault="00140F65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3DBD4ED2" w14:textId="0CCB3468" w:rsidR="00140F65" w:rsidRPr="00876CA9" w:rsidRDefault="00140F65" w:rsidP="00996C54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876CA9">
              <w:rPr>
                <w:szCs w:val="28"/>
              </w:rPr>
              <w:t>Утверждено распределение субсидий по субъектам Российской Федерации в соответствии с Правилами на 2023 год</w:t>
            </w:r>
          </w:p>
        </w:tc>
        <w:tc>
          <w:tcPr>
            <w:tcW w:w="2552" w:type="dxa"/>
            <w:shd w:val="clear" w:color="auto" w:fill="auto"/>
          </w:tcPr>
          <w:p w14:paraId="22859FBD" w14:textId="77777777" w:rsidR="00140F65" w:rsidRPr="00876CA9" w:rsidRDefault="00140F65" w:rsidP="00C15C86">
            <w:pPr>
              <w:suppressAutoHyphens/>
              <w:spacing w:line="240" w:lineRule="auto"/>
              <w:jc w:val="center"/>
              <w:rPr>
                <w:szCs w:val="28"/>
              </w:rPr>
            </w:pPr>
            <w:r w:rsidRPr="00876CA9">
              <w:rPr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7B4DDA24" w14:textId="77777777" w:rsidR="00140F65" w:rsidRPr="00876CA9" w:rsidRDefault="00140F65" w:rsidP="00C15C86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876CA9">
              <w:rPr>
                <w:szCs w:val="28"/>
              </w:rPr>
              <w:t>15.01.2023</w:t>
            </w:r>
          </w:p>
        </w:tc>
      </w:tr>
      <w:tr w:rsidR="00140F65" w:rsidRPr="00876CA9" w14:paraId="60E30AD8" w14:textId="77777777" w:rsidTr="00864529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001376C" w14:textId="1E482A93" w:rsidR="00140F65" w:rsidRPr="00876CA9" w:rsidRDefault="00140F65" w:rsidP="00140F65">
            <w:pPr>
              <w:pStyle w:val="a9"/>
              <w:numPr>
                <w:ilvl w:val="0"/>
                <w:numId w:val="30"/>
              </w:numPr>
              <w:suppressAutoHyphens/>
              <w:rPr>
                <w:sz w:val="28"/>
                <w:szCs w:val="28"/>
              </w:rPr>
            </w:pPr>
            <w:r w:rsidRPr="00876CA9">
              <w:rPr>
                <w:sz w:val="28"/>
                <w:szCs w:val="28"/>
              </w:rPr>
              <w:t>2.</w:t>
            </w:r>
          </w:p>
        </w:tc>
        <w:tc>
          <w:tcPr>
            <w:tcW w:w="10489" w:type="dxa"/>
            <w:shd w:val="clear" w:color="auto" w:fill="auto"/>
          </w:tcPr>
          <w:p w14:paraId="29B810F6" w14:textId="15206F8C" w:rsidR="00140F65" w:rsidRPr="00876CA9" w:rsidRDefault="00140F65" w:rsidP="001B0AB5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876CA9">
              <w:t>Представлен отчет об использовании су</w:t>
            </w:r>
            <w:r w:rsidR="00FF2525">
              <w:t>бсидий на реализацию</w:t>
            </w:r>
            <w:r w:rsidRPr="00876CA9">
              <w:t xml:space="preserve"> </w:t>
            </w:r>
            <w:r w:rsidR="00106DD5">
              <w:t>в 2022 году мероприятия</w:t>
            </w:r>
            <w:r w:rsidRPr="00876CA9">
              <w:t xml:space="preserve"> в соответствии с Правилами </w:t>
            </w:r>
          </w:p>
        </w:tc>
        <w:tc>
          <w:tcPr>
            <w:tcW w:w="2552" w:type="dxa"/>
            <w:shd w:val="clear" w:color="auto" w:fill="auto"/>
          </w:tcPr>
          <w:p w14:paraId="156F8855" w14:textId="3EFE7344" w:rsidR="00140F65" w:rsidRPr="00876CA9" w:rsidRDefault="00140F65" w:rsidP="00EC6962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876CA9"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72CDEBFC" w14:textId="707E9327" w:rsidR="00140F65" w:rsidRPr="00876CA9" w:rsidRDefault="00140F65" w:rsidP="00EC6962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876CA9">
              <w:t>01.02.2023</w:t>
            </w:r>
          </w:p>
        </w:tc>
      </w:tr>
      <w:tr w:rsidR="00140F65" w:rsidRPr="00876CA9" w14:paraId="13A14DA6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7DC437E" w14:textId="16BD8337" w:rsidR="00140F65" w:rsidRPr="00876CA9" w:rsidRDefault="00140F65" w:rsidP="00140F65">
            <w:pPr>
              <w:pStyle w:val="a9"/>
              <w:numPr>
                <w:ilvl w:val="0"/>
                <w:numId w:val="30"/>
              </w:numPr>
              <w:suppressAutoHyphens/>
              <w:rPr>
                <w:sz w:val="28"/>
                <w:szCs w:val="28"/>
              </w:rPr>
            </w:pPr>
            <w:r w:rsidRPr="00876CA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0489" w:type="dxa"/>
            <w:shd w:val="clear" w:color="auto" w:fill="auto"/>
          </w:tcPr>
          <w:p w14:paraId="18161769" w14:textId="48D953F3" w:rsidR="00140F65" w:rsidRPr="00876CA9" w:rsidRDefault="00140F65" w:rsidP="00996C54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876CA9">
              <w:rPr>
                <w:szCs w:val="28"/>
              </w:rPr>
              <w:t>Заключены соглашения между Федеральным дорожным агентством и субъектами Российской Федерации о предоставлении субсидий на реа</w:t>
            </w:r>
            <w:r w:rsidR="00106DD5">
              <w:rPr>
                <w:szCs w:val="28"/>
              </w:rPr>
              <w:t>лизацию в 2023 году  мероприятия</w:t>
            </w:r>
            <w:r w:rsidRPr="00876CA9">
              <w:rPr>
                <w:szCs w:val="28"/>
              </w:rPr>
              <w:t xml:space="preserve"> в соответствии с Правилами </w:t>
            </w:r>
          </w:p>
        </w:tc>
        <w:tc>
          <w:tcPr>
            <w:tcW w:w="2552" w:type="dxa"/>
            <w:shd w:val="clear" w:color="auto" w:fill="auto"/>
          </w:tcPr>
          <w:p w14:paraId="228CDA6F" w14:textId="77777777" w:rsidR="00140F65" w:rsidRPr="00876CA9" w:rsidRDefault="00140F65" w:rsidP="00C15C86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876CA9">
              <w:t xml:space="preserve">Контрольная точка результата </w:t>
            </w:r>
          </w:p>
        </w:tc>
        <w:tc>
          <w:tcPr>
            <w:tcW w:w="1402" w:type="dxa"/>
            <w:shd w:val="clear" w:color="auto" w:fill="auto"/>
          </w:tcPr>
          <w:p w14:paraId="10A48C26" w14:textId="7141965C" w:rsidR="00140F65" w:rsidRPr="00876CA9" w:rsidRDefault="00140F65" w:rsidP="00C15C86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876CA9">
              <w:t>15.02.2023</w:t>
            </w:r>
          </w:p>
        </w:tc>
      </w:tr>
      <w:tr w:rsidR="00140F65" w:rsidRPr="00876CA9" w14:paraId="46435190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C428692" w14:textId="77777777" w:rsidR="00140F65" w:rsidRPr="00876CA9" w:rsidRDefault="00140F65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0F3157B9" w14:textId="5A574FD0" w:rsidR="00140F65" w:rsidRPr="00876CA9" w:rsidRDefault="00140F65" w:rsidP="0078621A">
            <w:pPr>
              <w:suppressAutoHyphens/>
              <w:spacing w:line="240" w:lineRule="auto"/>
              <w:jc w:val="left"/>
              <w:rPr>
                <w:szCs w:val="28"/>
              </w:rPr>
            </w:pPr>
            <w:proofErr w:type="gramStart"/>
            <w:r w:rsidRPr="00876CA9">
              <w:rPr>
                <w:szCs w:val="28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обеспечению ввода 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в</w:t>
            </w:r>
            <w:proofErr w:type="gramEnd"/>
            <w:r w:rsidRPr="00876CA9">
              <w:rPr>
                <w:szCs w:val="28"/>
              </w:rPr>
              <w:t xml:space="preserve"> 2023 году</w:t>
            </w:r>
          </w:p>
        </w:tc>
        <w:tc>
          <w:tcPr>
            <w:tcW w:w="2552" w:type="dxa"/>
            <w:shd w:val="clear" w:color="auto" w:fill="auto"/>
          </w:tcPr>
          <w:p w14:paraId="72FF0F06" w14:textId="772272C5" w:rsidR="00140F65" w:rsidRPr="00876CA9" w:rsidRDefault="00140F65" w:rsidP="00C15C86">
            <w:pPr>
              <w:suppressAutoHyphens/>
              <w:spacing w:line="240" w:lineRule="auto"/>
              <w:jc w:val="center"/>
            </w:pPr>
            <w:r w:rsidRPr="00876CA9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3DF04993" w14:textId="62C9B583" w:rsidR="00140F65" w:rsidRPr="00876CA9" w:rsidRDefault="00140F65" w:rsidP="00E3771B">
            <w:pPr>
              <w:suppressAutoHyphens/>
              <w:spacing w:line="204" w:lineRule="auto"/>
              <w:jc w:val="center"/>
            </w:pPr>
            <w:r w:rsidRPr="00876CA9">
              <w:rPr>
                <w:szCs w:val="28"/>
              </w:rPr>
              <w:t>10.07.2023</w:t>
            </w:r>
          </w:p>
        </w:tc>
      </w:tr>
      <w:tr w:rsidR="00140F65" w:rsidRPr="00876CA9" w14:paraId="52486645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ED3A37D" w14:textId="77777777" w:rsidR="00140F65" w:rsidRPr="00876CA9" w:rsidRDefault="00140F65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 w:val="28"/>
                <w:szCs w:val="28"/>
              </w:rPr>
            </w:pPr>
            <w:r w:rsidRPr="00876CA9"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10489" w:type="dxa"/>
            <w:shd w:val="clear" w:color="auto" w:fill="auto"/>
          </w:tcPr>
          <w:p w14:paraId="2833DD09" w14:textId="21EBFA17" w:rsidR="00140F65" w:rsidRPr="00876CA9" w:rsidRDefault="00140F65" w:rsidP="00140F65">
            <w:pPr>
              <w:suppressAutoHyphens/>
              <w:spacing w:line="240" w:lineRule="auto"/>
              <w:jc w:val="left"/>
            </w:pPr>
            <w:r w:rsidRPr="00876CA9">
              <w:t xml:space="preserve">В соответствии с Правилами Федеральным дорожным агентством осуществлен отбор субъектов Российской Федерации на предоставление субсидий из федерального бюджета </w:t>
            </w:r>
            <w:r>
              <w:t>бюджетам субъектов Российской Федерации в</w:t>
            </w:r>
            <w:r w:rsidRPr="00876CA9">
              <w:t xml:space="preserve"> 202</w:t>
            </w:r>
            <w:r>
              <w:t>4</w:t>
            </w:r>
            <w:r w:rsidRPr="00876CA9">
              <w:t xml:space="preserve"> год</w:t>
            </w:r>
            <w:r>
              <w:t>у</w:t>
            </w:r>
            <w:r w:rsidR="00B75295">
              <w:t xml:space="preserve"> </w:t>
            </w:r>
            <w:r w:rsidRPr="00876CA9">
              <w:t>на основании представленной заявочной документации и их распределение между субъектами Российской Федерации</w:t>
            </w:r>
          </w:p>
        </w:tc>
        <w:tc>
          <w:tcPr>
            <w:tcW w:w="2552" w:type="dxa"/>
            <w:shd w:val="clear" w:color="auto" w:fill="auto"/>
          </w:tcPr>
          <w:p w14:paraId="68B367F3" w14:textId="77777777" w:rsidR="00140F65" w:rsidRPr="00876CA9" w:rsidRDefault="00140F65" w:rsidP="00C15C86">
            <w:pPr>
              <w:suppressAutoHyphens/>
              <w:spacing w:line="240" w:lineRule="auto"/>
              <w:jc w:val="center"/>
            </w:pPr>
            <w:r w:rsidRPr="00876CA9"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45A7D2A2" w14:textId="77777777" w:rsidR="00140F65" w:rsidRPr="00876CA9" w:rsidRDefault="00140F65" w:rsidP="00C15C86">
            <w:pPr>
              <w:suppressAutoHyphens/>
              <w:spacing w:line="204" w:lineRule="auto"/>
              <w:jc w:val="center"/>
            </w:pPr>
            <w:r w:rsidRPr="00876CA9">
              <w:t>01.08.2023</w:t>
            </w:r>
          </w:p>
        </w:tc>
      </w:tr>
      <w:tr w:rsidR="00140F65" w:rsidRPr="00876CA9" w14:paraId="46724419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E2C837E" w14:textId="6C1B4ECD" w:rsidR="00140F65" w:rsidRPr="00876CA9" w:rsidRDefault="00140F65" w:rsidP="00140F65">
            <w:pPr>
              <w:pStyle w:val="a9"/>
              <w:numPr>
                <w:ilvl w:val="0"/>
                <w:numId w:val="30"/>
              </w:numPr>
              <w:suppressAutoHyphens/>
              <w:rPr>
                <w:sz w:val="28"/>
                <w:szCs w:val="28"/>
              </w:rPr>
            </w:pPr>
            <w:r w:rsidRPr="00876CA9">
              <w:rPr>
                <w:sz w:val="28"/>
                <w:szCs w:val="28"/>
              </w:rPr>
              <w:t>2.</w:t>
            </w:r>
          </w:p>
        </w:tc>
        <w:tc>
          <w:tcPr>
            <w:tcW w:w="10489" w:type="dxa"/>
            <w:shd w:val="clear" w:color="auto" w:fill="auto"/>
          </w:tcPr>
          <w:p w14:paraId="7CBD365C" w14:textId="7B7432A2" w:rsidR="00140F65" w:rsidRPr="00876CA9" w:rsidRDefault="00140F65" w:rsidP="00106DD5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876CA9">
              <w:t>Представлен отчет об использовании субсидий на ре</w:t>
            </w:r>
            <w:r w:rsidR="00106DD5">
              <w:t>ализацию в 2023 году мероприятия</w:t>
            </w:r>
            <w:r w:rsidRPr="00876CA9">
              <w:t xml:space="preserve"> в соответствии с Правилами, в I полугодии </w:t>
            </w:r>
          </w:p>
        </w:tc>
        <w:tc>
          <w:tcPr>
            <w:tcW w:w="2552" w:type="dxa"/>
            <w:shd w:val="clear" w:color="auto" w:fill="auto"/>
          </w:tcPr>
          <w:p w14:paraId="01DB7378" w14:textId="77777777" w:rsidR="00140F65" w:rsidRPr="00876CA9" w:rsidRDefault="00140F65" w:rsidP="00C15C86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876CA9"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5AE96270" w14:textId="63644E47" w:rsidR="00140F65" w:rsidRPr="00876CA9" w:rsidRDefault="00140F65" w:rsidP="00C15C86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876CA9">
              <w:t>15.08.2023</w:t>
            </w:r>
          </w:p>
        </w:tc>
      </w:tr>
      <w:tr w:rsidR="00140F65" w:rsidRPr="00876CA9" w14:paraId="0F894849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9B0A670" w14:textId="77777777" w:rsidR="00140F65" w:rsidRPr="00876CA9" w:rsidRDefault="00140F65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38EDF732" w14:textId="629DD0D4" w:rsidR="00140F65" w:rsidRPr="00876CA9" w:rsidRDefault="00140F65" w:rsidP="0078621A">
            <w:pPr>
              <w:suppressAutoHyphens/>
              <w:spacing w:line="240" w:lineRule="auto"/>
              <w:jc w:val="left"/>
            </w:pPr>
            <w:proofErr w:type="gramStart"/>
            <w:r w:rsidRPr="00876CA9">
              <w:rPr>
                <w:szCs w:val="28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обеспечению ввода 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в</w:t>
            </w:r>
            <w:proofErr w:type="gramEnd"/>
            <w:r w:rsidRPr="00876CA9">
              <w:rPr>
                <w:szCs w:val="28"/>
              </w:rPr>
              <w:t xml:space="preserve"> 2023 году</w:t>
            </w:r>
          </w:p>
        </w:tc>
        <w:tc>
          <w:tcPr>
            <w:tcW w:w="2552" w:type="dxa"/>
            <w:shd w:val="clear" w:color="auto" w:fill="auto"/>
          </w:tcPr>
          <w:p w14:paraId="1C311135" w14:textId="6A605456" w:rsidR="00140F65" w:rsidRPr="00876CA9" w:rsidRDefault="00140F65" w:rsidP="00C15C86">
            <w:pPr>
              <w:suppressAutoHyphens/>
              <w:spacing w:line="240" w:lineRule="auto"/>
              <w:jc w:val="center"/>
            </w:pPr>
            <w:r w:rsidRPr="00876CA9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216DE224" w14:textId="2E65B1E6" w:rsidR="00140F65" w:rsidRPr="00876CA9" w:rsidRDefault="00140F65" w:rsidP="00E3771B">
            <w:pPr>
              <w:suppressAutoHyphens/>
              <w:spacing w:line="204" w:lineRule="auto"/>
              <w:jc w:val="center"/>
            </w:pPr>
            <w:r w:rsidRPr="00876CA9">
              <w:rPr>
                <w:szCs w:val="28"/>
              </w:rPr>
              <w:t>10.10.2023</w:t>
            </w:r>
          </w:p>
        </w:tc>
      </w:tr>
      <w:tr w:rsidR="00140F65" w:rsidRPr="00876CA9" w14:paraId="7BFE76C3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EDBD555" w14:textId="77777777" w:rsidR="00140F65" w:rsidRPr="00876CA9" w:rsidRDefault="00140F65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029404E9" w14:textId="51827BAB" w:rsidR="00140F65" w:rsidRPr="00876CA9" w:rsidRDefault="00140F65" w:rsidP="0078621A">
            <w:pPr>
              <w:suppressAutoHyphens/>
              <w:spacing w:line="240" w:lineRule="auto"/>
              <w:jc w:val="left"/>
            </w:pPr>
            <w:r w:rsidRPr="00876CA9">
              <w:rPr>
                <w:szCs w:val="28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</w:t>
            </w:r>
            <w:r w:rsidR="001B0AB5">
              <w:rPr>
                <w:szCs w:val="28"/>
              </w:rPr>
              <w:t xml:space="preserve">нятия мер по обеспечению ввода </w:t>
            </w:r>
            <w:r w:rsidRPr="00876CA9">
              <w:rPr>
                <w:szCs w:val="28"/>
              </w:rPr>
              <w:t>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в 2023 году</w:t>
            </w:r>
          </w:p>
        </w:tc>
        <w:tc>
          <w:tcPr>
            <w:tcW w:w="2552" w:type="dxa"/>
            <w:shd w:val="clear" w:color="auto" w:fill="auto"/>
          </w:tcPr>
          <w:p w14:paraId="038D08D5" w14:textId="00BF28BE" w:rsidR="00140F65" w:rsidRPr="00876CA9" w:rsidRDefault="00140F65" w:rsidP="00C15C86">
            <w:pPr>
              <w:suppressAutoHyphens/>
              <w:spacing w:line="240" w:lineRule="auto"/>
              <w:jc w:val="center"/>
            </w:pPr>
            <w:r w:rsidRPr="00876CA9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549890F9" w14:textId="5DD8549E" w:rsidR="00140F65" w:rsidRPr="00876CA9" w:rsidRDefault="00140F65" w:rsidP="00E3771B">
            <w:pPr>
              <w:suppressAutoHyphens/>
              <w:spacing w:line="204" w:lineRule="auto"/>
              <w:jc w:val="center"/>
            </w:pPr>
            <w:r w:rsidRPr="00876CA9">
              <w:rPr>
                <w:szCs w:val="28"/>
              </w:rPr>
              <w:t>10.12.2023</w:t>
            </w:r>
          </w:p>
        </w:tc>
      </w:tr>
      <w:tr w:rsidR="00140F65" w:rsidRPr="00876CA9" w14:paraId="3B978B38" w14:textId="77777777" w:rsidTr="00BA018C">
        <w:trPr>
          <w:cantSplit/>
          <w:trHeight w:val="964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C3BE836" w14:textId="7DA44792" w:rsidR="00140F65" w:rsidRPr="00876CA9" w:rsidRDefault="00140F65" w:rsidP="00B123A4">
            <w:pPr>
              <w:pStyle w:val="a9"/>
              <w:numPr>
                <w:ilvl w:val="0"/>
                <w:numId w:val="30"/>
              </w:numPr>
              <w:suppressAutoHyphens/>
              <w:rPr>
                <w:sz w:val="28"/>
                <w:szCs w:val="28"/>
              </w:rPr>
            </w:pPr>
            <w:r w:rsidRPr="00876CA9">
              <w:rPr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10489" w:type="dxa"/>
            <w:shd w:val="clear" w:color="auto" w:fill="auto"/>
          </w:tcPr>
          <w:p w14:paraId="7148132A" w14:textId="2FD59A41" w:rsidR="00140F65" w:rsidRPr="00876CA9" w:rsidRDefault="00140F65" w:rsidP="00106DD5">
            <w:pPr>
              <w:suppressAutoHyphens/>
              <w:spacing w:line="240" w:lineRule="auto"/>
              <w:jc w:val="left"/>
            </w:pPr>
            <w:r w:rsidRPr="00876CA9">
              <w:t xml:space="preserve">Утверждено распределение субсидий по субъектам Российской Федерации </w:t>
            </w:r>
            <w:r w:rsidR="00106DD5">
              <w:br/>
            </w:r>
            <w:r w:rsidRPr="00876CA9">
              <w:t>в соответствии с Правилами на 2024 год</w:t>
            </w:r>
          </w:p>
        </w:tc>
        <w:tc>
          <w:tcPr>
            <w:tcW w:w="2552" w:type="dxa"/>
            <w:shd w:val="clear" w:color="auto" w:fill="auto"/>
          </w:tcPr>
          <w:p w14:paraId="75143142" w14:textId="77777777" w:rsidR="00140F65" w:rsidRPr="00876CA9" w:rsidRDefault="00140F65" w:rsidP="00C15C86">
            <w:pPr>
              <w:suppressAutoHyphens/>
              <w:spacing w:line="240" w:lineRule="auto"/>
              <w:jc w:val="center"/>
            </w:pPr>
            <w:r w:rsidRPr="00876CA9"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22B2ACAF" w14:textId="77777777" w:rsidR="00140F65" w:rsidRPr="00876CA9" w:rsidRDefault="00140F65" w:rsidP="00C15C86">
            <w:pPr>
              <w:suppressAutoHyphens/>
              <w:spacing w:line="204" w:lineRule="auto"/>
              <w:jc w:val="center"/>
            </w:pPr>
            <w:r w:rsidRPr="00876CA9">
              <w:t>15.01.2024</w:t>
            </w:r>
          </w:p>
        </w:tc>
      </w:tr>
      <w:tr w:rsidR="00140F65" w:rsidRPr="00876CA9" w14:paraId="5639E7BB" w14:textId="77777777" w:rsidTr="00864529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8DB41DE" w14:textId="225AA38D" w:rsidR="00140F65" w:rsidRPr="00106DD5" w:rsidRDefault="00140F65" w:rsidP="00B123A4">
            <w:pPr>
              <w:pStyle w:val="a9"/>
              <w:numPr>
                <w:ilvl w:val="0"/>
                <w:numId w:val="30"/>
              </w:numPr>
              <w:suppressAutoHyphens/>
              <w:rPr>
                <w:sz w:val="28"/>
                <w:szCs w:val="28"/>
                <w:lang w:val="ru-RU"/>
              </w:rPr>
            </w:pPr>
            <w:r w:rsidRPr="00106DD5">
              <w:rPr>
                <w:sz w:val="28"/>
                <w:szCs w:val="28"/>
                <w:lang w:val="ru-RU"/>
              </w:rPr>
              <w:t xml:space="preserve">3. </w:t>
            </w:r>
          </w:p>
        </w:tc>
        <w:tc>
          <w:tcPr>
            <w:tcW w:w="10489" w:type="dxa"/>
            <w:shd w:val="clear" w:color="auto" w:fill="auto"/>
          </w:tcPr>
          <w:p w14:paraId="1E7AADB4" w14:textId="46154D88" w:rsidR="00140F65" w:rsidRPr="00876CA9" w:rsidRDefault="00140F65" w:rsidP="001B0AB5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876CA9">
              <w:t>Представлен отчет об использовании су</w:t>
            </w:r>
            <w:r w:rsidR="00106DD5">
              <w:t xml:space="preserve">бсидий на реализацию </w:t>
            </w:r>
            <w:r w:rsidRPr="00876CA9">
              <w:t xml:space="preserve">в 2023 году </w:t>
            </w:r>
            <w:r w:rsidR="001B0AB5">
              <w:t>мероприятия</w:t>
            </w:r>
            <w:r w:rsidR="001B0AB5" w:rsidRPr="00876CA9">
              <w:t xml:space="preserve"> </w:t>
            </w:r>
            <w:r w:rsidRPr="00876CA9">
              <w:t>в соответствии с Правилами</w:t>
            </w:r>
          </w:p>
        </w:tc>
        <w:tc>
          <w:tcPr>
            <w:tcW w:w="2552" w:type="dxa"/>
            <w:shd w:val="clear" w:color="auto" w:fill="auto"/>
          </w:tcPr>
          <w:p w14:paraId="636693E0" w14:textId="19511E53" w:rsidR="00140F65" w:rsidRPr="00876CA9" w:rsidRDefault="00140F65" w:rsidP="00EC6962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876CA9">
              <w:rPr>
                <w:rFonts w:eastAsia="Arial Unicode MS"/>
                <w:szCs w:val="28"/>
              </w:rPr>
              <w:t xml:space="preserve">Контрольная точка результата </w:t>
            </w:r>
          </w:p>
        </w:tc>
        <w:tc>
          <w:tcPr>
            <w:tcW w:w="1402" w:type="dxa"/>
            <w:shd w:val="clear" w:color="auto" w:fill="auto"/>
          </w:tcPr>
          <w:p w14:paraId="7143EF22" w14:textId="632837A8" w:rsidR="00140F65" w:rsidRPr="00876CA9" w:rsidRDefault="00140F65" w:rsidP="00EC6962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876CA9">
              <w:rPr>
                <w:szCs w:val="28"/>
              </w:rPr>
              <w:t>01.02.2024</w:t>
            </w:r>
          </w:p>
        </w:tc>
      </w:tr>
      <w:tr w:rsidR="00140F65" w:rsidRPr="00876CA9" w14:paraId="35F4C39D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1ABBBDE" w14:textId="4333497D" w:rsidR="00140F65" w:rsidRPr="00106DD5" w:rsidRDefault="00140F65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 w:val="28"/>
                <w:szCs w:val="28"/>
                <w:lang w:val="ru-RU"/>
              </w:rPr>
            </w:pPr>
            <w:r w:rsidRPr="00106DD5">
              <w:rPr>
                <w:sz w:val="28"/>
                <w:szCs w:val="28"/>
                <w:lang w:val="ru-RU"/>
              </w:rPr>
              <w:t>33.</w:t>
            </w:r>
          </w:p>
        </w:tc>
        <w:tc>
          <w:tcPr>
            <w:tcW w:w="10489" w:type="dxa"/>
            <w:shd w:val="clear" w:color="auto" w:fill="auto"/>
          </w:tcPr>
          <w:p w14:paraId="7452FA87" w14:textId="532E5D77" w:rsidR="00140F65" w:rsidRPr="00876CA9" w:rsidRDefault="00140F65" w:rsidP="00996C54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876CA9">
              <w:rPr>
                <w:szCs w:val="28"/>
              </w:rPr>
              <w:t>Заключены соглашения между Федеральным дорожным агентством и субъектами Российской Федерации о предоставлении субсидий на реа</w:t>
            </w:r>
            <w:r w:rsidR="004565E9">
              <w:rPr>
                <w:szCs w:val="28"/>
              </w:rPr>
              <w:t xml:space="preserve">лизацию в 2024 году </w:t>
            </w:r>
            <w:r w:rsidR="00106DD5">
              <w:rPr>
                <w:szCs w:val="28"/>
              </w:rPr>
              <w:t>мероприятия</w:t>
            </w:r>
            <w:r w:rsidRPr="00876CA9">
              <w:rPr>
                <w:szCs w:val="28"/>
              </w:rPr>
              <w:t xml:space="preserve"> в соответствии с Правилами</w:t>
            </w:r>
          </w:p>
        </w:tc>
        <w:tc>
          <w:tcPr>
            <w:tcW w:w="2552" w:type="dxa"/>
            <w:shd w:val="clear" w:color="auto" w:fill="auto"/>
          </w:tcPr>
          <w:p w14:paraId="2E6206CE" w14:textId="77777777" w:rsidR="00140F65" w:rsidRPr="00876CA9" w:rsidRDefault="00140F65" w:rsidP="00C15C86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876CA9">
              <w:t xml:space="preserve">Контрольная точка результата </w:t>
            </w:r>
          </w:p>
        </w:tc>
        <w:tc>
          <w:tcPr>
            <w:tcW w:w="1402" w:type="dxa"/>
            <w:shd w:val="clear" w:color="auto" w:fill="auto"/>
          </w:tcPr>
          <w:p w14:paraId="01ABC6C2" w14:textId="25E2745C" w:rsidR="00140F65" w:rsidRPr="00876CA9" w:rsidRDefault="00140F65" w:rsidP="00C15C86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876CA9">
              <w:t>15.02.2024</w:t>
            </w:r>
          </w:p>
        </w:tc>
      </w:tr>
      <w:tr w:rsidR="00140F65" w:rsidRPr="00876CA9" w14:paraId="232E43DE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F32E247" w14:textId="77777777" w:rsidR="00140F65" w:rsidRPr="00876CA9" w:rsidRDefault="00140F65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7E1F80DA" w14:textId="3E82F105" w:rsidR="00140F65" w:rsidRPr="00876CA9" w:rsidRDefault="00140F65" w:rsidP="0078621A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876CA9">
              <w:rPr>
                <w:szCs w:val="28"/>
              </w:rPr>
              <w:t xml:space="preserve"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</w:t>
            </w:r>
            <w:r w:rsidR="00C95E72">
              <w:rPr>
                <w:szCs w:val="28"/>
              </w:rPr>
              <w:t xml:space="preserve">обеспечению ввода </w:t>
            </w:r>
            <w:r w:rsidRPr="00876CA9">
              <w:rPr>
                <w:szCs w:val="28"/>
              </w:rPr>
              <w:t>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в 2024 году</w:t>
            </w:r>
          </w:p>
        </w:tc>
        <w:tc>
          <w:tcPr>
            <w:tcW w:w="2552" w:type="dxa"/>
            <w:shd w:val="clear" w:color="auto" w:fill="auto"/>
          </w:tcPr>
          <w:p w14:paraId="199F1AD7" w14:textId="1AAA4CAD" w:rsidR="00140F65" w:rsidRPr="00876CA9" w:rsidRDefault="00140F65" w:rsidP="00C15C86">
            <w:pPr>
              <w:suppressAutoHyphens/>
              <w:spacing w:line="240" w:lineRule="auto"/>
              <w:jc w:val="center"/>
            </w:pPr>
            <w:r w:rsidRPr="00876CA9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07D57676" w14:textId="4D835516" w:rsidR="00140F65" w:rsidRPr="00876CA9" w:rsidRDefault="00140F65" w:rsidP="00C15C86">
            <w:pPr>
              <w:suppressAutoHyphens/>
              <w:spacing w:line="204" w:lineRule="auto"/>
              <w:jc w:val="center"/>
            </w:pPr>
            <w:r w:rsidRPr="00876CA9">
              <w:rPr>
                <w:szCs w:val="28"/>
              </w:rPr>
              <w:t>10.07.2024</w:t>
            </w:r>
          </w:p>
        </w:tc>
      </w:tr>
      <w:tr w:rsidR="00B123A4" w:rsidRPr="00876CA9" w14:paraId="663C6F17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FC5B86A" w14:textId="77777777" w:rsidR="00B123A4" w:rsidRPr="00876CA9" w:rsidRDefault="00B123A4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 w:val="28"/>
                <w:szCs w:val="28"/>
              </w:rPr>
            </w:pPr>
            <w:r w:rsidRPr="00876CA9">
              <w:rPr>
                <w:sz w:val="28"/>
                <w:szCs w:val="28"/>
              </w:rPr>
              <w:t xml:space="preserve">36. </w:t>
            </w:r>
          </w:p>
        </w:tc>
        <w:tc>
          <w:tcPr>
            <w:tcW w:w="10489" w:type="dxa"/>
            <w:shd w:val="clear" w:color="auto" w:fill="auto"/>
          </w:tcPr>
          <w:p w14:paraId="3F40AE1F" w14:textId="60C7D9CA" w:rsidR="00B123A4" w:rsidRPr="00876CA9" w:rsidRDefault="00B123A4" w:rsidP="00B123A4">
            <w:pPr>
              <w:suppressAutoHyphens/>
              <w:spacing w:line="240" w:lineRule="auto"/>
              <w:jc w:val="left"/>
            </w:pPr>
            <w:r w:rsidRPr="00876CA9">
              <w:t xml:space="preserve">В соответствии с Правилами Федеральным дорожным агентством осуществлен отбор субъектов Российской Федерации на предоставление субсидий из федерального бюджета </w:t>
            </w:r>
            <w:r>
              <w:t>бюджетам субъектов Российской Федерации в</w:t>
            </w:r>
            <w:r w:rsidRPr="00876CA9">
              <w:t xml:space="preserve"> 202</w:t>
            </w:r>
            <w:r>
              <w:t>5</w:t>
            </w:r>
            <w:r w:rsidRPr="00876CA9">
              <w:t xml:space="preserve"> год</w:t>
            </w:r>
            <w:r>
              <w:t>у</w:t>
            </w:r>
            <w:r w:rsidR="00754A61">
              <w:t xml:space="preserve"> </w:t>
            </w:r>
            <w:r w:rsidRPr="00876CA9">
              <w:t>на основании представленной заявочной документации и их распределение между субъектами Российской Федерации</w:t>
            </w:r>
          </w:p>
        </w:tc>
        <w:tc>
          <w:tcPr>
            <w:tcW w:w="2552" w:type="dxa"/>
            <w:shd w:val="clear" w:color="auto" w:fill="auto"/>
          </w:tcPr>
          <w:p w14:paraId="2F64BF84" w14:textId="77777777" w:rsidR="00B123A4" w:rsidRPr="00876CA9" w:rsidRDefault="00B123A4" w:rsidP="00C15C86">
            <w:pPr>
              <w:suppressAutoHyphens/>
              <w:spacing w:line="240" w:lineRule="auto"/>
              <w:jc w:val="center"/>
            </w:pPr>
            <w:r w:rsidRPr="00876CA9"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47140624" w14:textId="77777777" w:rsidR="00B123A4" w:rsidRPr="00876CA9" w:rsidRDefault="00B123A4" w:rsidP="00C15C86">
            <w:pPr>
              <w:suppressAutoHyphens/>
              <w:spacing w:line="204" w:lineRule="auto"/>
              <w:jc w:val="center"/>
            </w:pPr>
            <w:r w:rsidRPr="00876CA9">
              <w:t>01.08.2024</w:t>
            </w:r>
          </w:p>
        </w:tc>
      </w:tr>
      <w:tr w:rsidR="00B123A4" w:rsidRPr="00876CA9" w14:paraId="58E68B97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A012E4A" w14:textId="77D24B08" w:rsidR="00B123A4" w:rsidRPr="00876CA9" w:rsidRDefault="00B123A4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 w:val="28"/>
                <w:szCs w:val="28"/>
              </w:rPr>
            </w:pPr>
            <w:r w:rsidRPr="00876CA9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10489" w:type="dxa"/>
            <w:shd w:val="clear" w:color="auto" w:fill="auto"/>
          </w:tcPr>
          <w:p w14:paraId="6A59859A" w14:textId="667C462A" w:rsidR="00B123A4" w:rsidRPr="00876CA9" w:rsidRDefault="00B123A4" w:rsidP="001B0AB5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876CA9">
              <w:t>Представлен отчет об использовании су</w:t>
            </w:r>
            <w:r w:rsidR="001B0AB5">
              <w:t xml:space="preserve">бсидий на реализацию </w:t>
            </w:r>
            <w:r w:rsidR="00106DD5">
              <w:t>в 2024 году мероприятия</w:t>
            </w:r>
            <w:r w:rsidRPr="00876CA9">
              <w:t xml:space="preserve"> в соответствии с Правилами, в I полугодии </w:t>
            </w:r>
          </w:p>
        </w:tc>
        <w:tc>
          <w:tcPr>
            <w:tcW w:w="2552" w:type="dxa"/>
            <w:shd w:val="clear" w:color="auto" w:fill="auto"/>
          </w:tcPr>
          <w:p w14:paraId="0767520B" w14:textId="77777777" w:rsidR="00B123A4" w:rsidRPr="00876CA9" w:rsidRDefault="00B123A4" w:rsidP="00C15C86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876CA9"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21C33575" w14:textId="11BA727E" w:rsidR="00B123A4" w:rsidRPr="00876CA9" w:rsidRDefault="00B123A4" w:rsidP="00C15C86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876CA9">
              <w:t>15.08.2024</w:t>
            </w:r>
          </w:p>
        </w:tc>
      </w:tr>
      <w:tr w:rsidR="00B123A4" w:rsidRPr="00876CA9" w14:paraId="2719BA55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04A8579" w14:textId="77777777" w:rsidR="00B123A4" w:rsidRPr="00106DD5" w:rsidRDefault="00B123A4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 w:val="28"/>
                <w:szCs w:val="28"/>
                <w:lang w:val="ru-RU"/>
              </w:rPr>
            </w:pPr>
          </w:p>
        </w:tc>
        <w:tc>
          <w:tcPr>
            <w:tcW w:w="10489" w:type="dxa"/>
            <w:shd w:val="clear" w:color="auto" w:fill="auto"/>
          </w:tcPr>
          <w:p w14:paraId="05EF4083" w14:textId="7F656FB6" w:rsidR="00B123A4" w:rsidRPr="00876CA9" w:rsidRDefault="00B123A4" w:rsidP="0078621A">
            <w:pPr>
              <w:suppressAutoHyphens/>
              <w:spacing w:line="240" w:lineRule="auto"/>
              <w:jc w:val="left"/>
            </w:pPr>
            <w:proofErr w:type="gramStart"/>
            <w:r w:rsidRPr="00876CA9">
              <w:rPr>
                <w:szCs w:val="28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обеспечению ввода 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в</w:t>
            </w:r>
            <w:proofErr w:type="gramEnd"/>
            <w:r w:rsidRPr="00876CA9">
              <w:rPr>
                <w:szCs w:val="28"/>
              </w:rPr>
              <w:t xml:space="preserve"> 2024 году</w:t>
            </w:r>
          </w:p>
        </w:tc>
        <w:tc>
          <w:tcPr>
            <w:tcW w:w="2552" w:type="dxa"/>
            <w:shd w:val="clear" w:color="auto" w:fill="auto"/>
          </w:tcPr>
          <w:p w14:paraId="468A94FE" w14:textId="21467F5E" w:rsidR="00B123A4" w:rsidRPr="00876CA9" w:rsidRDefault="00B123A4" w:rsidP="00C15C86">
            <w:pPr>
              <w:suppressAutoHyphens/>
              <w:spacing w:line="240" w:lineRule="auto"/>
              <w:jc w:val="center"/>
            </w:pPr>
            <w:r w:rsidRPr="00876CA9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4D829EFA" w14:textId="451F0196" w:rsidR="00B123A4" w:rsidRPr="00876CA9" w:rsidRDefault="00B123A4" w:rsidP="00C15C86">
            <w:pPr>
              <w:suppressAutoHyphens/>
              <w:spacing w:line="204" w:lineRule="auto"/>
              <w:jc w:val="center"/>
            </w:pPr>
            <w:r w:rsidRPr="00876CA9">
              <w:rPr>
                <w:szCs w:val="28"/>
              </w:rPr>
              <w:t>10.10.2024</w:t>
            </w:r>
          </w:p>
        </w:tc>
      </w:tr>
      <w:tr w:rsidR="00B123A4" w:rsidRPr="00876CA9" w14:paraId="6036177E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DBEF9E0" w14:textId="77777777" w:rsidR="00B123A4" w:rsidRPr="00876CA9" w:rsidRDefault="00B123A4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0284F652" w14:textId="717B8E14" w:rsidR="00B123A4" w:rsidRPr="00876CA9" w:rsidRDefault="00B123A4" w:rsidP="0078621A">
            <w:pPr>
              <w:suppressAutoHyphens/>
              <w:spacing w:line="240" w:lineRule="auto"/>
              <w:jc w:val="left"/>
            </w:pPr>
            <w:proofErr w:type="gramStart"/>
            <w:r w:rsidRPr="00876CA9">
              <w:rPr>
                <w:szCs w:val="28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обеспечению ввода 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в</w:t>
            </w:r>
            <w:proofErr w:type="gramEnd"/>
            <w:r w:rsidRPr="00876CA9">
              <w:rPr>
                <w:szCs w:val="28"/>
              </w:rPr>
              <w:t xml:space="preserve"> 2024 году</w:t>
            </w:r>
          </w:p>
        </w:tc>
        <w:tc>
          <w:tcPr>
            <w:tcW w:w="2552" w:type="dxa"/>
            <w:shd w:val="clear" w:color="auto" w:fill="auto"/>
          </w:tcPr>
          <w:p w14:paraId="41EA6980" w14:textId="12B41612" w:rsidR="00B123A4" w:rsidRPr="00876CA9" w:rsidRDefault="00B123A4" w:rsidP="00C15C86">
            <w:pPr>
              <w:suppressAutoHyphens/>
              <w:spacing w:line="240" w:lineRule="auto"/>
              <w:jc w:val="center"/>
            </w:pPr>
            <w:r w:rsidRPr="00876CA9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58DE38CE" w14:textId="15A5CF60" w:rsidR="00B123A4" w:rsidRPr="00876CA9" w:rsidRDefault="00B123A4" w:rsidP="00C15C86">
            <w:pPr>
              <w:suppressAutoHyphens/>
              <w:spacing w:line="204" w:lineRule="auto"/>
              <w:jc w:val="center"/>
            </w:pPr>
            <w:r w:rsidRPr="00876CA9">
              <w:rPr>
                <w:szCs w:val="28"/>
              </w:rPr>
              <w:t>10.12.2024</w:t>
            </w:r>
          </w:p>
        </w:tc>
      </w:tr>
      <w:tr w:rsidR="00B123A4" w:rsidRPr="00876CA9" w14:paraId="2D96D79E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DB843B0" w14:textId="002BA24C" w:rsidR="00B123A4" w:rsidRPr="00876CA9" w:rsidRDefault="00B123A4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 w:val="28"/>
                <w:szCs w:val="28"/>
              </w:rPr>
            </w:pPr>
            <w:r w:rsidRPr="00876CA9">
              <w:rPr>
                <w:sz w:val="28"/>
                <w:szCs w:val="28"/>
              </w:rPr>
              <w:t>37.</w:t>
            </w:r>
          </w:p>
        </w:tc>
        <w:tc>
          <w:tcPr>
            <w:tcW w:w="10489" w:type="dxa"/>
            <w:shd w:val="clear" w:color="auto" w:fill="auto"/>
          </w:tcPr>
          <w:p w14:paraId="4109792D" w14:textId="15114AED" w:rsidR="00B123A4" w:rsidRPr="00876CA9" w:rsidRDefault="00B123A4" w:rsidP="00B554AD">
            <w:pPr>
              <w:suppressAutoHyphens/>
              <w:spacing w:line="240" w:lineRule="auto"/>
              <w:jc w:val="left"/>
            </w:pPr>
            <w:r w:rsidRPr="00876CA9">
              <w:t>Утверждено распределение субсидий по субъектам Российской Федерации                    в соответствии с Правилами на 2025 год</w:t>
            </w:r>
          </w:p>
        </w:tc>
        <w:tc>
          <w:tcPr>
            <w:tcW w:w="2552" w:type="dxa"/>
            <w:shd w:val="clear" w:color="auto" w:fill="auto"/>
          </w:tcPr>
          <w:p w14:paraId="237A7CB4" w14:textId="77777777" w:rsidR="00B123A4" w:rsidRPr="00876CA9" w:rsidRDefault="00B123A4" w:rsidP="00C15C86">
            <w:pPr>
              <w:suppressAutoHyphens/>
              <w:spacing w:line="240" w:lineRule="auto"/>
              <w:jc w:val="center"/>
            </w:pPr>
            <w:r w:rsidRPr="00876CA9"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2D0ED890" w14:textId="1F8EACEE" w:rsidR="00B123A4" w:rsidRPr="00876CA9" w:rsidRDefault="00B123A4" w:rsidP="00C15C86">
            <w:pPr>
              <w:suppressAutoHyphens/>
              <w:spacing w:line="204" w:lineRule="auto"/>
              <w:jc w:val="center"/>
            </w:pPr>
            <w:r w:rsidRPr="00876CA9">
              <w:t>15.01.2025</w:t>
            </w:r>
          </w:p>
        </w:tc>
      </w:tr>
      <w:tr w:rsidR="00B123A4" w:rsidRPr="00876CA9" w14:paraId="10505120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5B943C3" w14:textId="77777777" w:rsidR="00B123A4" w:rsidRPr="00876CA9" w:rsidRDefault="00B123A4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3F697D4F" w14:textId="5F9151B3" w:rsidR="00B123A4" w:rsidRPr="00876CA9" w:rsidRDefault="00B123A4" w:rsidP="001B0AB5">
            <w:pPr>
              <w:suppressAutoHyphens/>
              <w:spacing w:line="240" w:lineRule="auto"/>
              <w:jc w:val="left"/>
            </w:pPr>
            <w:r w:rsidRPr="00876CA9">
              <w:t>Представлен отчет об использовании су</w:t>
            </w:r>
            <w:r w:rsidR="00106DD5">
              <w:t xml:space="preserve">бсидий на реализацию в 2024 году </w:t>
            </w:r>
            <w:r w:rsidR="001B0AB5">
              <w:t xml:space="preserve">мероприятия </w:t>
            </w:r>
            <w:r w:rsidRPr="00876CA9">
              <w:t xml:space="preserve">в соответствии с Правилами </w:t>
            </w:r>
          </w:p>
        </w:tc>
        <w:tc>
          <w:tcPr>
            <w:tcW w:w="2552" w:type="dxa"/>
            <w:shd w:val="clear" w:color="auto" w:fill="auto"/>
          </w:tcPr>
          <w:p w14:paraId="4CF92800" w14:textId="26D683DA" w:rsidR="00B123A4" w:rsidRPr="00876CA9" w:rsidRDefault="00B123A4" w:rsidP="00C15C86">
            <w:pPr>
              <w:suppressAutoHyphens/>
              <w:spacing w:line="240" w:lineRule="auto"/>
              <w:jc w:val="center"/>
            </w:pPr>
            <w:r w:rsidRPr="00876CA9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0D805BD9" w14:textId="2EDE4E30" w:rsidR="00B123A4" w:rsidRPr="00876CA9" w:rsidRDefault="00B123A4" w:rsidP="00C15C86">
            <w:pPr>
              <w:suppressAutoHyphens/>
              <w:spacing w:line="204" w:lineRule="auto"/>
              <w:jc w:val="center"/>
            </w:pPr>
            <w:r w:rsidRPr="00876CA9">
              <w:rPr>
                <w:szCs w:val="28"/>
              </w:rPr>
              <w:t>01.02.2025</w:t>
            </w:r>
          </w:p>
        </w:tc>
      </w:tr>
      <w:tr w:rsidR="00B123A4" w:rsidRPr="00876CA9" w14:paraId="07FAE3B3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FFA12A3" w14:textId="3E784642" w:rsidR="00B123A4" w:rsidRPr="00106DD5" w:rsidRDefault="00B123A4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 w:val="28"/>
                <w:szCs w:val="28"/>
                <w:lang w:val="ru-RU"/>
              </w:rPr>
            </w:pPr>
            <w:r w:rsidRPr="00106DD5">
              <w:rPr>
                <w:sz w:val="28"/>
                <w:szCs w:val="28"/>
                <w:lang w:val="ru-RU"/>
              </w:rPr>
              <w:lastRenderedPageBreak/>
              <w:t>38.</w:t>
            </w:r>
          </w:p>
        </w:tc>
        <w:tc>
          <w:tcPr>
            <w:tcW w:w="10489" w:type="dxa"/>
            <w:shd w:val="clear" w:color="auto" w:fill="auto"/>
          </w:tcPr>
          <w:p w14:paraId="47A9CC2F" w14:textId="1A100B7C" w:rsidR="00B123A4" w:rsidRPr="00876CA9" w:rsidRDefault="00B123A4" w:rsidP="00B554AD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876CA9">
              <w:rPr>
                <w:szCs w:val="28"/>
              </w:rPr>
              <w:t>Заключены соглашения между Федеральным дорожным агентством и субъектами Российской Федерации о предоставлении субсидий на реа</w:t>
            </w:r>
            <w:r w:rsidR="00106DD5">
              <w:rPr>
                <w:szCs w:val="28"/>
              </w:rPr>
              <w:t>лизацию в 2025 году  мероприятия</w:t>
            </w:r>
            <w:r w:rsidRPr="00876CA9">
              <w:rPr>
                <w:szCs w:val="28"/>
              </w:rPr>
              <w:t xml:space="preserve"> в соответствии с Правилами</w:t>
            </w:r>
          </w:p>
        </w:tc>
        <w:tc>
          <w:tcPr>
            <w:tcW w:w="2552" w:type="dxa"/>
            <w:shd w:val="clear" w:color="auto" w:fill="auto"/>
          </w:tcPr>
          <w:p w14:paraId="580B002A" w14:textId="77777777" w:rsidR="00B123A4" w:rsidRPr="00876CA9" w:rsidRDefault="00B123A4" w:rsidP="00C15C86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876CA9">
              <w:t xml:space="preserve">Контрольная точка результата </w:t>
            </w:r>
          </w:p>
        </w:tc>
        <w:tc>
          <w:tcPr>
            <w:tcW w:w="1402" w:type="dxa"/>
            <w:shd w:val="clear" w:color="auto" w:fill="auto"/>
          </w:tcPr>
          <w:p w14:paraId="391223F9" w14:textId="747D26BA" w:rsidR="00B123A4" w:rsidRPr="00876CA9" w:rsidRDefault="00B123A4" w:rsidP="00C15C86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876CA9">
              <w:t>15.02.2025</w:t>
            </w:r>
          </w:p>
        </w:tc>
      </w:tr>
      <w:tr w:rsidR="00B123A4" w:rsidRPr="00876CA9" w14:paraId="78A91ADD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F34AFEE" w14:textId="77777777" w:rsidR="00B123A4" w:rsidRPr="00876CA9" w:rsidRDefault="00B123A4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034E1BA6" w14:textId="1DB1A390" w:rsidR="00B123A4" w:rsidRPr="00876CA9" w:rsidRDefault="00B123A4" w:rsidP="0078621A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876CA9">
              <w:rPr>
                <w:szCs w:val="28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</w:t>
            </w:r>
            <w:r w:rsidR="001B0AB5">
              <w:rPr>
                <w:szCs w:val="28"/>
              </w:rPr>
              <w:t xml:space="preserve">нятия мер по обеспечению ввода </w:t>
            </w:r>
            <w:r w:rsidRPr="00876CA9">
              <w:rPr>
                <w:szCs w:val="28"/>
              </w:rPr>
              <w:t>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в 2025 году</w:t>
            </w:r>
          </w:p>
        </w:tc>
        <w:tc>
          <w:tcPr>
            <w:tcW w:w="2552" w:type="dxa"/>
            <w:shd w:val="clear" w:color="auto" w:fill="auto"/>
          </w:tcPr>
          <w:p w14:paraId="66876F24" w14:textId="4D5305E4" w:rsidR="00B123A4" w:rsidRPr="00876CA9" w:rsidRDefault="00B123A4" w:rsidP="00C15C86">
            <w:pPr>
              <w:suppressAutoHyphens/>
              <w:spacing w:line="240" w:lineRule="auto"/>
              <w:jc w:val="center"/>
            </w:pPr>
            <w:r w:rsidRPr="00876CA9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74BFAEFD" w14:textId="6F353410" w:rsidR="00B123A4" w:rsidRPr="00876CA9" w:rsidRDefault="00B123A4" w:rsidP="00C15C86">
            <w:pPr>
              <w:suppressAutoHyphens/>
              <w:spacing w:line="204" w:lineRule="auto"/>
              <w:jc w:val="center"/>
            </w:pPr>
            <w:r w:rsidRPr="00876CA9">
              <w:rPr>
                <w:szCs w:val="28"/>
              </w:rPr>
              <w:t>10.07.2025</w:t>
            </w:r>
          </w:p>
        </w:tc>
      </w:tr>
      <w:tr w:rsidR="00B123A4" w:rsidRPr="00876CA9" w14:paraId="7882B55E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EFDEE25" w14:textId="19DF9740" w:rsidR="00B123A4" w:rsidRPr="00876CA9" w:rsidRDefault="00B123A4" w:rsidP="00244EAD">
            <w:pPr>
              <w:pStyle w:val="a9"/>
              <w:numPr>
                <w:ilvl w:val="0"/>
                <w:numId w:val="30"/>
              </w:numPr>
              <w:suppressAutoHyphens/>
              <w:rPr>
                <w:sz w:val="28"/>
                <w:szCs w:val="28"/>
              </w:rPr>
            </w:pPr>
            <w:r w:rsidRPr="00876CA9">
              <w:rPr>
                <w:sz w:val="28"/>
                <w:szCs w:val="28"/>
              </w:rPr>
              <w:t>3.</w:t>
            </w:r>
          </w:p>
        </w:tc>
        <w:tc>
          <w:tcPr>
            <w:tcW w:w="10489" w:type="dxa"/>
            <w:shd w:val="clear" w:color="auto" w:fill="auto"/>
          </w:tcPr>
          <w:p w14:paraId="2EA5CA0C" w14:textId="33D6F4B4" w:rsidR="00B123A4" w:rsidRPr="00876CA9" w:rsidRDefault="00B123A4" w:rsidP="00106DD5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876CA9">
              <w:t>Представлен отчет об использовании су</w:t>
            </w:r>
            <w:r w:rsidR="00FF2525">
              <w:t>бсидий на реализацию мероприятия</w:t>
            </w:r>
            <w:r w:rsidRPr="00876CA9">
              <w:t xml:space="preserve"> </w:t>
            </w:r>
            <w:r w:rsidR="00106DD5">
              <w:br/>
              <w:t>в 2025 году мероприятия</w:t>
            </w:r>
            <w:r w:rsidRPr="00876CA9">
              <w:t xml:space="preserve"> в соответствии с Правилами, в I полугодии </w:t>
            </w:r>
          </w:p>
        </w:tc>
        <w:tc>
          <w:tcPr>
            <w:tcW w:w="2552" w:type="dxa"/>
            <w:shd w:val="clear" w:color="auto" w:fill="auto"/>
          </w:tcPr>
          <w:p w14:paraId="29450893" w14:textId="77777777" w:rsidR="00B123A4" w:rsidRPr="00876CA9" w:rsidRDefault="00B123A4" w:rsidP="00C15C86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876CA9"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5866BD8D" w14:textId="197450C9" w:rsidR="00B123A4" w:rsidRPr="00876CA9" w:rsidRDefault="00B123A4" w:rsidP="00C15C86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876CA9">
              <w:t>15.08.2025</w:t>
            </w:r>
          </w:p>
        </w:tc>
      </w:tr>
      <w:tr w:rsidR="00B123A4" w:rsidRPr="00876CA9" w14:paraId="43FD6035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B9BBB67" w14:textId="77777777" w:rsidR="00B123A4" w:rsidRPr="00106DD5" w:rsidRDefault="00B123A4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 w:val="28"/>
                <w:szCs w:val="28"/>
                <w:lang w:val="ru-RU"/>
              </w:rPr>
            </w:pPr>
          </w:p>
        </w:tc>
        <w:tc>
          <w:tcPr>
            <w:tcW w:w="10489" w:type="dxa"/>
            <w:shd w:val="clear" w:color="auto" w:fill="auto"/>
          </w:tcPr>
          <w:p w14:paraId="00713E1B" w14:textId="11004C9B" w:rsidR="00B123A4" w:rsidRPr="00876CA9" w:rsidRDefault="00B123A4" w:rsidP="0078621A">
            <w:pPr>
              <w:suppressAutoHyphens/>
              <w:spacing w:line="240" w:lineRule="auto"/>
              <w:jc w:val="left"/>
            </w:pPr>
            <w:proofErr w:type="gramStart"/>
            <w:r w:rsidRPr="00876CA9">
              <w:rPr>
                <w:szCs w:val="28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обеспечению ввода 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в</w:t>
            </w:r>
            <w:proofErr w:type="gramEnd"/>
            <w:r w:rsidRPr="00876CA9">
              <w:rPr>
                <w:szCs w:val="28"/>
              </w:rPr>
              <w:t xml:space="preserve"> 2025 году</w:t>
            </w:r>
          </w:p>
        </w:tc>
        <w:tc>
          <w:tcPr>
            <w:tcW w:w="2552" w:type="dxa"/>
            <w:shd w:val="clear" w:color="auto" w:fill="auto"/>
          </w:tcPr>
          <w:p w14:paraId="13684390" w14:textId="5F5A0601" w:rsidR="00B123A4" w:rsidRPr="00876CA9" w:rsidRDefault="00B123A4" w:rsidP="00C15C86">
            <w:pPr>
              <w:suppressAutoHyphens/>
              <w:spacing w:line="240" w:lineRule="auto"/>
              <w:jc w:val="center"/>
            </w:pPr>
            <w:r w:rsidRPr="00876CA9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21F4B62B" w14:textId="0B3DC27B" w:rsidR="00B123A4" w:rsidRPr="00876CA9" w:rsidRDefault="00B123A4" w:rsidP="00D4682C">
            <w:pPr>
              <w:suppressAutoHyphens/>
              <w:spacing w:line="204" w:lineRule="auto"/>
              <w:jc w:val="center"/>
            </w:pPr>
            <w:r w:rsidRPr="00876CA9">
              <w:rPr>
                <w:szCs w:val="28"/>
              </w:rPr>
              <w:t>10.10.2025</w:t>
            </w:r>
          </w:p>
        </w:tc>
      </w:tr>
      <w:tr w:rsidR="00B123A4" w:rsidRPr="00876CA9" w14:paraId="1709950B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0EE2067" w14:textId="77777777" w:rsidR="00B123A4" w:rsidRPr="00876CA9" w:rsidRDefault="00B123A4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 w:val="28"/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2A5DED61" w14:textId="5387958C" w:rsidR="00B123A4" w:rsidRPr="00876CA9" w:rsidRDefault="00B123A4" w:rsidP="0078621A">
            <w:pPr>
              <w:suppressAutoHyphens/>
              <w:spacing w:line="240" w:lineRule="auto"/>
              <w:jc w:val="left"/>
            </w:pPr>
            <w:proofErr w:type="gramStart"/>
            <w:r w:rsidRPr="00876CA9">
              <w:rPr>
                <w:szCs w:val="28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обеспечению ввода 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в</w:t>
            </w:r>
            <w:proofErr w:type="gramEnd"/>
            <w:r w:rsidRPr="00876CA9">
              <w:rPr>
                <w:szCs w:val="28"/>
              </w:rPr>
              <w:t xml:space="preserve"> 2025 году</w:t>
            </w:r>
          </w:p>
        </w:tc>
        <w:tc>
          <w:tcPr>
            <w:tcW w:w="2552" w:type="dxa"/>
            <w:shd w:val="clear" w:color="auto" w:fill="auto"/>
          </w:tcPr>
          <w:p w14:paraId="70687388" w14:textId="1019E721" w:rsidR="00B123A4" w:rsidRPr="00876CA9" w:rsidRDefault="00B123A4" w:rsidP="00C15C86">
            <w:pPr>
              <w:suppressAutoHyphens/>
              <w:spacing w:line="240" w:lineRule="auto"/>
              <w:jc w:val="center"/>
            </w:pPr>
            <w:r w:rsidRPr="00876CA9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72252BAE" w14:textId="17493BFF" w:rsidR="00B123A4" w:rsidRPr="00876CA9" w:rsidRDefault="00B123A4" w:rsidP="00D4682C">
            <w:pPr>
              <w:suppressAutoHyphens/>
              <w:spacing w:line="204" w:lineRule="auto"/>
              <w:jc w:val="center"/>
            </w:pPr>
            <w:r w:rsidRPr="00876CA9">
              <w:rPr>
                <w:szCs w:val="28"/>
              </w:rPr>
              <w:t>10.12.2025</w:t>
            </w:r>
          </w:p>
        </w:tc>
      </w:tr>
      <w:tr w:rsidR="00B123A4" w:rsidRPr="00876CA9" w14:paraId="1D25FB9E" w14:textId="77777777" w:rsidTr="00C15C86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88C48DC" w14:textId="7D8701F4" w:rsidR="00B123A4" w:rsidRPr="00876CA9" w:rsidRDefault="00B123A4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 w:val="28"/>
                <w:szCs w:val="28"/>
              </w:rPr>
            </w:pPr>
            <w:r w:rsidRPr="00876CA9">
              <w:rPr>
                <w:sz w:val="28"/>
                <w:szCs w:val="28"/>
              </w:rPr>
              <w:t>40.</w:t>
            </w:r>
          </w:p>
        </w:tc>
        <w:tc>
          <w:tcPr>
            <w:tcW w:w="10489" w:type="dxa"/>
            <w:shd w:val="clear" w:color="auto" w:fill="auto"/>
          </w:tcPr>
          <w:p w14:paraId="28D3DEDD" w14:textId="6B7D8E2D" w:rsidR="00B123A4" w:rsidRPr="00876CA9" w:rsidRDefault="00B123A4" w:rsidP="00106DD5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876CA9">
              <w:t>Представлен отчет об использовании субсидий на ре</w:t>
            </w:r>
            <w:r w:rsidR="00106DD5">
              <w:t>ализацию в 2025 году мероприятия</w:t>
            </w:r>
            <w:r w:rsidRPr="00876CA9">
              <w:t xml:space="preserve"> в соответствии с Правилами </w:t>
            </w:r>
          </w:p>
        </w:tc>
        <w:tc>
          <w:tcPr>
            <w:tcW w:w="2552" w:type="dxa"/>
            <w:shd w:val="clear" w:color="auto" w:fill="auto"/>
          </w:tcPr>
          <w:p w14:paraId="63198DF0" w14:textId="77777777" w:rsidR="00B123A4" w:rsidRPr="00876CA9" w:rsidRDefault="00B123A4" w:rsidP="00C15C86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876CA9">
              <w:rPr>
                <w:rFonts w:eastAsia="Arial Unicode MS"/>
                <w:szCs w:val="28"/>
              </w:rPr>
              <w:t xml:space="preserve">Контрольная точка результата </w:t>
            </w:r>
          </w:p>
        </w:tc>
        <w:tc>
          <w:tcPr>
            <w:tcW w:w="1402" w:type="dxa"/>
            <w:shd w:val="clear" w:color="auto" w:fill="auto"/>
          </w:tcPr>
          <w:p w14:paraId="66671F3B" w14:textId="59F74997" w:rsidR="00B123A4" w:rsidRPr="00876CA9" w:rsidRDefault="00B123A4" w:rsidP="00C15C86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876CA9">
              <w:rPr>
                <w:szCs w:val="28"/>
              </w:rPr>
              <w:t>01.02.2026</w:t>
            </w:r>
          </w:p>
        </w:tc>
      </w:tr>
      <w:tr w:rsidR="00B123A4" w:rsidRPr="00876CA9" w14:paraId="15615644" w14:textId="77777777" w:rsidTr="00974697">
        <w:trPr>
          <w:cantSplit/>
          <w:trHeight w:val="20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5C8D5FD" w14:textId="06CBAAA3" w:rsidR="00B123A4" w:rsidRPr="00876CA9" w:rsidRDefault="00B123A4" w:rsidP="00061977">
            <w:pPr>
              <w:numPr>
                <w:ilvl w:val="0"/>
                <w:numId w:val="35"/>
              </w:numPr>
              <w:suppressAutoHyphens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14C63D7A" w14:textId="77777777" w:rsidR="00B123A4" w:rsidRPr="00876CA9" w:rsidRDefault="00B123A4" w:rsidP="002737AC">
            <w:pPr>
              <w:suppressAutoHyphens/>
              <w:spacing w:line="240" w:lineRule="auto"/>
              <w:jc w:val="left"/>
              <w:rPr>
                <w:b/>
                <w:szCs w:val="28"/>
              </w:rPr>
            </w:pPr>
            <w:r w:rsidRPr="00876CA9">
              <w:rPr>
                <w:b/>
                <w:szCs w:val="28"/>
              </w:rPr>
              <w:t>Проект завершен (подготовлен итоговый отчет о реализации проекта)</w:t>
            </w:r>
          </w:p>
        </w:tc>
        <w:tc>
          <w:tcPr>
            <w:tcW w:w="2552" w:type="dxa"/>
            <w:shd w:val="clear" w:color="auto" w:fill="auto"/>
          </w:tcPr>
          <w:p w14:paraId="143140BF" w14:textId="16AAF3FA" w:rsidR="00B123A4" w:rsidRPr="00876CA9" w:rsidRDefault="00B123A4" w:rsidP="00732031">
            <w:pPr>
              <w:suppressAutoHyphens/>
              <w:spacing w:line="240" w:lineRule="auto"/>
              <w:jc w:val="center"/>
              <w:rPr>
                <w:rFonts w:eastAsia="Arial Unicode MS"/>
                <w:b/>
                <w:szCs w:val="28"/>
              </w:rPr>
            </w:pPr>
            <w:r w:rsidRPr="00876CA9">
              <w:rPr>
                <w:rFonts w:eastAsia="Arial Unicode MS"/>
                <w:b/>
                <w:szCs w:val="28"/>
              </w:rPr>
              <w:t>Завершение этапа</w:t>
            </w:r>
          </w:p>
        </w:tc>
        <w:tc>
          <w:tcPr>
            <w:tcW w:w="1402" w:type="dxa"/>
            <w:shd w:val="clear" w:color="auto" w:fill="auto"/>
          </w:tcPr>
          <w:p w14:paraId="408DA78B" w14:textId="33ABA835" w:rsidR="00B123A4" w:rsidRPr="00876CA9" w:rsidRDefault="00B123A4" w:rsidP="002B6597">
            <w:pPr>
              <w:suppressAutoHyphens/>
              <w:spacing w:line="204" w:lineRule="auto"/>
              <w:jc w:val="center"/>
              <w:rPr>
                <w:b/>
                <w:szCs w:val="28"/>
              </w:rPr>
            </w:pPr>
            <w:r w:rsidRPr="00876CA9">
              <w:rPr>
                <w:b/>
                <w:szCs w:val="28"/>
              </w:rPr>
              <w:t>31.12.2025</w:t>
            </w:r>
          </w:p>
        </w:tc>
      </w:tr>
    </w:tbl>
    <w:p w14:paraId="2A1B39E2" w14:textId="77777777" w:rsidR="00EA1EA2" w:rsidRPr="00876CA9" w:rsidRDefault="00B12549" w:rsidP="00C14996">
      <w:pPr>
        <w:spacing w:line="240" w:lineRule="atLeast"/>
        <w:jc w:val="center"/>
        <w:rPr>
          <w:szCs w:val="28"/>
        </w:rPr>
      </w:pPr>
      <w:r w:rsidRPr="00876CA9">
        <w:rPr>
          <w:rFonts w:eastAsia="Arial Unicode MS"/>
          <w:szCs w:val="28"/>
        </w:rPr>
        <w:br w:type="column"/>
      </w:r>
      <w:r w:rsidR="00EA1EA2" w:rsidRPr="00876CA9">
        <w:rPr>
          <w:rFonts w:eastAsia="Arial Unicode MS"/>
          <w:szCs w:val="28"/>
        </w:rPr>
        <w:lastRenderedPageBreak/>
        <w:t>4. Бюджет</w:t>
      </w:r>
      <w:r w:rsidR="00F23D74" w:rsidRPr="00876CA9">
        <w:rPr>
          <w:rFonts w:eastAsia="Arial Unicode MS"/>
          <w:szCs w:val="28"/>
        </w:rPr>
        <w:t xml:space="preserve"> ведомственного</w:t>
      </w:r>
      <w:r w:rsidR="00EA1EA2" w:rsidRPr="00876CA9">
        <w:rPr>
          <w:rFonts w:eastAsia="Arial Unicode MS"/>
          <w:szCs w:val="28"/>
        </w:rPr>
        <w:t xml:space="preserve"> проекта </w:t>
      </w:r>
    </w:p>
    <w:p w14:paraId="718851F7" w14:textId="77777777" w:rsidR="00EA1EA2" w:rsidRPr="00160BF6" w:rsidRDefault="00EA1EA2" w:rsidP="00C14996">
      <w:pPr>
        <w:spacing w:line="240" w:lineRule="exact"/>
        <w:rPr>
          <w:szCs w:val="28"/>
        </w:rPr>
      </w:pPr>
    </w:p>
    <w:tbl>
      <w:tblPr>
        <w:tblW w:w="15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126"/>
        <w:gridCol w:w="1417"/>
        <w:gridCol w:w="1486"/>
        <w:gridCol w:w="1491"/>
        <w:gridCol w:w="1560"/>
        <w:gridCol w:w="1559"/>
        <w:gridCol w:w="1559"/>
        <w:gridCol w:w="1559"/>
      </w:tblGrid>
      <w:tr w:rsidR="00F637AA" w:rsidRPr="009A5209" w14:paraId="6D882D64" w14:textId="77777777" w:rsidTr="00336884">
        <w:trPr>
          <w:jc w:val="center"/>
        </w:trPr>
        <w:tc>
          <w:tcPr>
            <w:tcW w:w="4531" w:type="dxa"/>
            <w:gridSpan w:val="2"/>
            <w:vMerge w:val="restart"/>
            <w:shd w:val="clear" w:color="auto" w:fill="auto"/>
            <w:vAlign w:val="center"/>
          </w:tcPr>
          <w:p w14:paraId="15BD59C8" w14:textId="77777777" w:rsidR="00F637AA" w:rsidRPr="009A5209" w:rsidRDefault="00F637AA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</w:pPr>
            <w:r w:rsidRPr="009A5209">
              <w:rPr>
                <w:rFonts w:eastAsia="Arial Unicode MS"/>
                <w:color w:val="000000"/>
                <w:sz w:val="20"/>
                <w:u w:color="000000"/>
              </w:rPr>
              <w:t>Источники финансирования</w:t>
            </w:r>
          </w:p>
        </w:tc>
        <w:tc>
          <w:tcPr>
            <w:tcW w:w="9072" w:type="dxa"/>
            <w:gridSpan w:val="6"/>
          </w:tcPr>
          <w:p w14:paraId="1C2A1A9C" w14:textId="77777777" w:rsidR="00F637AA" w:rsidRPr="009A5209" w:rsidRDefault="00F637AA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 w:rsidRPr="009A5209">
              <w:rPr>
                <w:rFonts w:eastAsia="Arial Unicode MS"/>
                <w:sz w:val="20"/>
              </w:rPr>
              <w:t>Год реализации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B9B0E" w14:textId="77777777" w:rsidR="00F637AA" w:rsidRPr="009A5209" w:rsidRDefault="00F637AA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</w:pPr>
            <w:r w:rsidRPr="009A5209">
              <w:rPr>
                <w:rFonts w:eastAsia="Arial Unicode MS"/>
                <w:sz w:val="20"/>
              </w:rPr>
              <w:t>Всего</w:t>
            </w:r>
          </w:p>
        </w:tc>
      </w:tr>
      <w:tr w:rsidR="007D57AF" w:rsidRPr="009A5209" w14:paraId="3B7F22F4" w14:textId="77777777" w:rsidTr="00336884">
        <w:trPr>
          <w:jc w:val="center"/>
        </w:trPr>
        <w:tc>
          <w:tcPr>
            <w:tcW w:w="4531" w:type="dxa"/>
            <w:gridSpan w:val="2"/>
            <w:vMerge/>
            <w:shd w:val="clear" w:color="auto" w:fill="auto"/>
          </w:tcPr>
          <w:p w14:paraId="1C425635" w14:textId="77777777" w:rsidR="007D57AF" w:rsidRPr="009A5209" w:rsidRDefault="007D57AF" w:rsidP="00C14996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color w:val="000000"/>
                <w:sz w:val="20"/>
                <w:u w:color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F1F2EA" w14:textId="77777777" w:rsidR="007D57AF" w:rsidRPr="009A5209" w:rsidRDefault="007D57AF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color w:val="000000"/>
                <w:sz w:val="20"/>
                <w:u w:color="000000"/>
              </w:rPr>
            </w:pPr>
            <w:r w:rsidRPr="009A5209">
              <w:rPr>
                <w:rFonts w:eastAsia="Arial Unicode MS"/>
                <w:sz w:val="20"/>
              </w:rPr>
              <w:t>2020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800D5AB" w14:textId="77777777" w:rsidR="007D57AF" w:rsidRPr="009A5209" w:rsidRDefault="007D57AF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color w:val="000000"/>
                <w:sz w:val="20"/>
                <w:u w:color="000000"/>
              </w:rPr>
            </w:pPr>
            <w:r w:rsidRPr="009A5209">
              <w:rPr>
                <w:rFonts w:eastAsia="Arial Unicode MS"/>
                <w:sz w:val="20"/>
              </w:rPr>
              <w:t>2021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311F915" w14:textId="3A2CAAC9" w:rsidR="007D57AF" w:rsidRPr="009A5209" w:rsidRDefault="00FF62C0" w:rsidP="007D57AF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color w:val="000000"/>
                <w:sz w:val="20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0"/>
                <w:u w:color="000000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8D6D0D" w14:textId="5EA0A3B4" w:rsidR="007D57AF" w:rsidRPr="009A5209" w:rsidRDefault="00FF62C0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color w:val="000000"/>
                <w:sz w:val="20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0"/>
                <w:u w:color="00000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9D5E11" w14:textId="53B5238E" w:rsidR="007D57AF" w:rsidRPr="009A5209" w:rsidRDefault="00FF62C0" w:rsidP="007D57AF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color w:val="000000"/>
                <w:sz w:val="20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0"/>
                <w:u w:color="00000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2EA3EA" w14:textId="6721DF64" w:rsidR="007D57AF" w:rsidRPr="009A5209" w:rsidRDefault="00FF62C0" w:rsidP="007D57AF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color w:val="000000"/>
                <w:sz w:val="20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0"/>
                <w:u w:color="00000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533E05" w14:textId="77777777" w:rsidR="007D57AF" w:rsidRPr="009A5209" w:rsidRDefault="007D57AF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</w:pPr>
          </w:p>
        </w:tc>
      </w:tr>
      <w:tr w:rsidR="00063624" w:rsidRPr="009A5209" w14:paraId="12B35B38" w14:textId="77777777" w:rsidTr="00336884">
        <w:trPr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176CBC04" w14:textId="1361495C" w:rsidR="00063624" w:rsidRPr="009A5209" w:rsidRDefault="00063624" w:rsidP="00063624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color w:val="000000"/>
                <w:sz w:val="20"/>
                <w:u w:color="000000"/>
              </w:rPr>
            </w:pPr>
            <w:r w:rsidRPr="009A5209">
              <w:rPr>
                <w:rFonts w:eastAsia="Arial Unicode MS"/>
                <w:sz w:val="20"/>
                <w:u w:color="000000"/>
              </w:rPr>
              <w:t>Бюджетные источники, тыс. руб.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75A2F8" w14:textId="77777777" w:rsidR="00063624" w:rsidRPr="009A5209" w:rsidRDefault="00063624" w:rsidP="00063624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color w:val="000000"/>
                <w:sz w:val="20"/>
                <w:u w:color="000000"/>
              </w:rPr>
            </w:pPr>
            <w:r w:rsidRPr="009A5209">
              <w:rPr>
                <w:rFonts w:eastAsia="Arial Unicode MS"/>
                <w:sz w:val="20"/>
                <w:u w:color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9E2CD" w14:textId="1E0CF3B7" w:rsidR="00063624" w:rsidRPr="00063624" w:rsidRDefault="00B554AD" w:rsidP="000F3BB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9 728 100,0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57EC318" w14:textId="464CD4E9" w:rsidR="00063624" w:rsidRPr="00063624" w:rsidRDefault="00B554AD" w:rsidP="000F3BB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10 127 000,0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6B0F236B" w14:textId="4F83577B" w:rsidR="00063624" w:rsidRPr="004747DA" w:rsidRDefault="004747DA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 w:rsidRPr="004747DA">
              <w:rPr>
                <w:bCs/>
                <w:sz w:val="20"/>
              </w:rPr>
              <w:t>10 562 461,0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CEA673" w14:textId="4470AB76" w:rsidR="00063624" w:rsidRPr="004747DA" w:rsidRDefault="004747DA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 w:rsidRPr="004747DA">
              <w:rPr>
                <w:bCs/>
                <w:sz w:val="20"/>
              </w:rPr>
              <w:t>11 027 209,3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D456E2" w14:textId="5FDAF53F" w:rsidR="00063624" w:rsidRPr="004747DA" w:rsidRDefault="004747DA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 w:rsidRPr="004747DA">
              <w:rPr>
                <w:bCs/>
                <w:sz w:val="20"/>
              </w:rPr>
              <w:t>11 512 406,5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15CC0F" w14:textId="26B916A8" w:rsidR="00063624" w:rsidRPr="004747DA" w:rsidRDefault="004747DA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 w:rsidRPr="004747DA">
              <w:rPr>
                <w:bCs/>
                <w:sz w:val="20"/>
              </w:rPr>
              <w:t>12 018 952,4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421884" w14:textId="5C0D1FD3" w:rsidR="00063624" w:rsidRPr="00FB15EC" w:rsidRDefault="00FB15EC" w:rsidP="004747DA">
            <w:pPr>
              <w:spacing w:line="240" w:lineRule="auto"/>
              <w:jc w:val="center"/>
              <w:rPr>
                <w:rFonts w:eastAsia="Arial Unicode MS"/>
                <w:sz w:val="20"/>
                <w:lang w:val="en-US"/>
              </w:rPr>
            </w:pPr>
            <w:r>
              <w:rPr>
                <w:rFonts w:eastAsia="Arial Unicode MS"/>
                <w:sz w:val="20"/>
                <w:lang w:val="en-US"/>
              </w:rPr>
              <w:t>64 976 129.2</w:t>
            </w:r>
          </w:p>
        </w:tc>
      </w:tr>
      <w:tr w:rsidR="00063624" w:rsidRPr="009A5209" w14:paraId="030BF7B9" w14:textId="77777777" w:rsidTr="00336884">
        <w:trPr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14:paraId="05BF2FF7" w14:textId="77777777" w:rsidR="00063624" w:rsidRPr="009A5209" w:rsidRDefault="00063624" w:rsidP="00063624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0"/>
                <w:u w:color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9FC830" w14:textId="3A50E388" w:rsidR="00063624" w:rsidRPr="009A5209" w:rsidRDefault="00684E68" w:rsidP="00063624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0"/>
                <w:u w:color="000000"/>
              </w:rPr>
            </w:pPr>
            <w:r>
              <w:rPr>
                <w:rFonts w:eastAsia="Arial Unicode MS"/>
                <w:sz w:val="20"/>
                <w:u w:color="000000"/>
              </w:rPr>
              <w:t>Консолидированный б</w:t>
            </w:r>
            <w:r w:rsidR="00063624" w:rsidRPr="009A5209">
              <w:rPr>
                <w:rFonts w:eastAsia="Arial Unicode MS"/>
                <w:sz w:val="20"/>
                <w:u w:color="000000"/>
              </w:rPr>
              <w:t xml:space="preserve">юджет субъектов </w:t>
            </w:r>
          </w:p>
          <w:p w14:paraId="16CF886C" w14:textId="77777777" w:rsidR="00063624" w:rsidRPr="009A5209" w:rsidRDefault="00063624" w:rsidP="00063624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0"/>
                <w:u w:color="000000"/>
              </w:rPr>
            </w:pPr>
            <w:r w:rsidRPr="009A5209">
              <w:rPr>
                <w:rFonts w:eastAsia="Arial Unicode MS"/>
                <w:sz w:val="20"/>
                <w:u w:color="000000"/>
              </w:rPr>
              <w:t>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B14671" w14:textId="61F096AD" w:rsidR="00063624" w:rsidRPr="00063624" w:rsidRDefault="00B554AD" w:rsidP="000F3BB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3 478 206,8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5E82129" w14:textId="282EBCD1" w:rsidR="00063624" w:rsidRPr="00063624" w:rsidRDefault="00B554AD" w:rsidP="000F3BB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3 620 813,3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454D0001" w14:textId="51180B80" w:rsidR="00063624" w:rsidRPr="00336884" w:rsidRDefault="004747DA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 w:rsidRPr="00336884">
              <w:rPr>
                <w:bCs/>
                <w:sz w:val="20"/>
              </w:rPr>
              <w:t>3 776 508,2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060599" w14:textId="05D33F3E" w:rsidR="00063624" w:rsidRPr="00336884" w:rsidRDefault="004747DA" w:rsidP="004747DA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 w:rsidRPr="00336884">
              <w:rPr>
                <w:bCs/>
                <w:sz w:val="20"/>
              </w:rPr>
              <w:t>3 942 674,6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119341" w14:textId="2D1C95E5" w:rsidR="00063624" w:rsidRPr="00336884" w:rsidRDefault="004747DA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 w:rsidRPr="00336884">
              <w:rPr>
                <w:bCs/>
                <w:sz w:val="20"/>
              </w:rPr>
              <w:t>4 116 152,3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4AE1D4" w14:textId="2FE88215" w:rsidR="00063624" w:rsidRPr="00336884" w:rsidRDefault="004747DA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 w:rsidRPr="00336884">
              <w:rPr>
                <w:bCs/>
                <w:sz w:val="20"/>
              </w:rPr>
              <w:t>4 297 263,0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C66B38" w14:textId="2F2A35B3" w:rsidR="00063624" w:rsidRPr="00FB15EC" w:rsidRDefault="00FB15EC" w:rsidP="0033688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  <w:lang w:val="en-US"/>
              </w:rPr>
            </w:pPr>
            <w:r>
              <w:rPr>
                <w:rFonts w:eastAsia="Arial Unicode MS"/>
                <w:sz w:val="20"/>
                <w:lang w:val="en-US"/>
              </w:rPr>
              <w:t>23 231 618.2</w:t>
            </w:r>
          </w:p>
        </w:tc>
      </w:tr>
      <w:tr w:rsidR="007D57AF" w:rsidRPr="009A5209" w14:paraId="77CE2896" w14:textId="77777777" w:rsidTr="00336884">
        <w:trPr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14:paraId="7D2B2668" w14:textId="77777777" w:rsidR="007D57AF" w:rsidRPr="009A5209" w:rsidRDefault="007D57AF" w:rsidP="00C14996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0"/>
                <w:u w:color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6D5872" w14:textId="77777777" w:rsidR="007D57AF" w:rsidRPr="009A5209" w:rsidRDefault="007D57AF" w:rsidP="00C14996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0"/>
                <w:u w:color="000000"/>
              </w:rPr>
            </w:pPr>
            <w:r w:rsidRPr="009A5209">
              <w:rPr>
                <w:bCs/>
                <w:sz w:val="20"/>
              </w:rPr>
              <w:t>Местные бюджеты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E6F724" w14:textId="77777777" w:rsidR="007D57AF" w:rsidRPr="00063624" w:rsidRDefault="007D57AF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33A3DEF2" w14:textId="77777777" w:rsidR="007D57AF" w:rsidRPr="00063624" w:rsidRDefault="007D57AF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30ACAC9A" w14:textId="77777777" w:rsidR="007D57AF" w:rsidRPr="004747DA" w:rsidRDefault="007D57AF" w:rsidP="007D57AF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665CBF" w14:textId="77777777" w:rsidR="007D57AF" w:rsidRPr="004747DA" w:rsidRDefault="007D57AF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00EC31" w14:textId="77777777" w:rsidR="007D57AF" w:rsidRPr="004747DA" w:rsidRDefault="007D57AF" w:rsidP="007D57AF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7207B7" w14:textId="77777777" w:rsidR="007D57AF" w:rsidRPr="004747DA" w:rsidRDefault="007D57AF" w:rsidP="007D57AF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9ED13E" w14:textId="77777777" w:rsidR="007D57AF" w:rsidRPr="00063624" w:rsidRDefault="007D57AF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</w:tr>
      <w:tr w:rsidR="00063624" w:rsidRPr="009A5209" w14:paraId="6DFA6234" w14:textId="77777777" w:rsidTr="00336884">
        <w:trPr>
          <w:jc w:val="center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3AF8065E" w14:textId="59C76935" w:rsidR="00063624" w:rsidRPr="009A5209" w:rsidRDefault="00063624" w:rsidP="00063624">
            <w:pPr>
              <w:tabs>
                <w:tab w:val="left" w:pos="589"/>
              </w:tabs>
              <w:suppressAutoHyphens/>
              <w:spacing w:line="240" w:lineRule="atLeast"/>
              <w:jc w:val="left"/>
              <w:rPr>
                <w:rFonts w:eastAsia="Arial Unicode MS"/>
                <w:color w:val="000000"/>
                <w:sz w:val="20"/>
                <w:u w:color="000000"/>
              </w:rPr>
            </w:pPr>
            <w:r w:rsidRPr="009A5209">
              <w:rPr>
                <w:rFonts w:eastAsia="Arial Unicode MS"/>
                <w:sz w:val="20"/>
                <w:u w:color="000000"/>
              </w:rPr>
              <w:t>Внебюджетные источники</w:t>
            </w:r>
            <w:r w:rsidRPr="009A5209">
              <w:rPr>
                <w:rFonts w:eastAsia="Arial Unicode MS"/>
                <w:i/>
                <w:sz w:val="20"/>
                <w:u w:color="000000"/>
              </w:rPr>
              <w:t>,</w:t>
            </w:r>
            <w:r w:rsidRPr="009A5209">
              <w:rPr>
                <w:rFonts w:eastAsia="Arial Unicode MS"/>
                <w:sz w:val="20"/>
                <w:u w:color="000000"/>
              </w:rPr>
              <w:t xml:space="preserve"> тыс</w:t>
            </w:r>
            <w:r w:rsidR="001565C8">
              <w:rPr>
                <w:rFonts w:eastAsia="Arial Unicode MS"/>
                <w:sz w:val="20"/>
                <w:u w:color="000000"/>
              </w:rPr>
              <w:t xml:space="preserve">. </w:t>
            </w:r>
            <w:r w:rsidRPr="009A5209">
              <w:rPr>
                <w:rFonts w:eastAsia="Arial Unicode MS"/>
                <w:sz w:val="20"/>
                <w:u w:color="000000"/>
              </w:rPr>
              <w:t xml:space="preserve">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1911FF" w14:textId="65D14463" w:rsidR="00063624" w:rsidRPr="00063624" w:rsidRDefault="00B554AD" w:rsidP="000F3BB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269 516,5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4D45946" w14:textId="240E6C27" w:rsidR="00063624" w:rsidRPr="00063624" w:rsidRDefault="00B554AD" w:rsidP="004747DA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280 566,7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7171B302" w14:textId="51597F9F" w:rsidR="00063624" w:rsidRPr="00336884" w:rsidRDefault="004747DA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 w:rsidRPr="00336884">
              <w:rPr>
                <w:rFonts w:eastAsia="Arial Unicode MS"/>
                <w:sz w:val="20"/>
              </w:rPr>
              <w:t>292 631,0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ED591A" w14:textId="5208BF76" w:rsidR="00063624" w:rsidRPr="00336884" w:rsidRDefault="004747DA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 w:rsidRPr="00336884">
              <w:rPr>
                <w:rFonts w:eastAsia="Arial Unicode MS"/>
                <w:sz w:val="20"/>
              </w:rPr>
              <w:t>305 506,8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7FFA35" w14:textId="0EB9A79F" w:rsidR="00063624" w:rsidRPr="00336884" w:rsidRDefault="004747DA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 w:rsidRPr="00336884">
              <w:rPr>
                <w:rFonts w:eastAsia="Arial Unicode MS"/>
                <w:sz w:val="20"/>
              </w:rPr>
              <w:t>318 949,1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AEB332" w14:textId="3D023411" w:rsidR="00063624" w:rsidRPr="00336884" w:rsidRDefault="004747DA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 w:rsidRPr="00336884">
              <w:rPr>
                <w:rFonts w:eastAsia="Arial Unicode MS"/>
                <w:sz w:val="20"/>
              </w:rPr>
              <w:t>332 982,9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1D6D63" w14:textId="175BBB39" w:rsidR="00063624" w:rsidRPr="00FB15EC" w:rsidRDefault="00FB15EC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  <w:lang w:val="en-US"/>
              </w:rPr>
            </w:pPr>
            <w:r>
              <w:rPr>
                <w:rFonts w:eastAsia="Arial Unicode MS"/>
                <w:sz w:val="20"/>
                <w:lang w:val="en-US"/>
              </w:rPr>
              <w:t>1 800 153.0</w:t>
            </w:r>
          </w:p>
        </w:tc>
      </w:tr>
      <w:tr w:rsidR="00063624" w:rsidRPr="009A5209" w14:paraId="0DC16EF3" w14:textId="77777777" w:rsidTr="00336884">
        <w:trPr>
          <w:trHeight w:val="345"/>
          <w:jc w:val="center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39964CD1" w14:textId="77777777" w:rsidR="00063624" w:rsidRPr="009A5209" w:rsidRDefault="00063624" w:rsidP="00063624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0"/>
                <w:u w:color="000000"/>
              </w:rPr>
            </w:pPr>
            <w:r w:rsidRPr="009A5209">
              <w:rPr>
                <w:rFonts w:eastAsia="Arial Unicode MS"/>
                <w:sz w:val="20"/>
                <w:u w:color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0DC55E" w14:textId="3D0FC380" w:rsidR="00063624" w:rsidRPr="00063624" w:rsidRDefault="00B554AD" w:rsidP="000F3BB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13 475 823,3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9598003" w14:textId="3E362CB6" w:rsidR="00063624" w:rsidRPr="00063624" w:rsidRDefault="00B554AD" w:rsidP="004747DA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14 028 380,0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2990DD44" w14:textId="16522E49" w:rsidR="00063624" w:rsidRPr="00296967" w:rsidRDefault="004747DA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 w:rsidRPr="00296967">
              <w:rPr>
                <w:bCs/>
                <w:sz w:val="20"/>
              </w:rPr>
              <w:t>14 631 600,2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853BF1" w14:textId="3B3C5181" w:rsidR="00063624" w:rsidRPr="00296967" w:rsidRDefault="004747DA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 w:rsidRPr="00296967">
              <w:rPr>
                <w:bCs/>
                <w:sz w:val="20"/>
              </w:rPr>
              <w:t>15 275 390,7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5955E8" w14:textId="5DFC5F22" w:rsidR="00063624" w:rsidRPr="00296967" w:rsidRDefault="004747DA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 w:rsidRPr="00296967">
              <w:rPr>
                <w:bCs/>
                <w:sz w:val="20"/>
              </w:rPr>
              <w:t>15 947 507,9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417874" w14:textId="41F30878" w:rsidR="00063624" w:rsidRPr="00296967" w:rsidRDefault="004747DA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 w:rsidRPr="00296967">
              <w:rPr>
                <w:bCs/>
                <w:sz w:val="20"/>
              </w:rPr>
              <w:t>16 649 198,3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B6C571" w14:textId="2D5689C9" w:rsidR="00063624" w:rsidRPr="00FB15EC" w:rsidRDefault="00FB15EC" w:rsidP="0033688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  <w:lang w:val="en-US"/>
              </w:rPr>
            </w:pPr>
            <w:r>
              <w:rPr>
                <w:rFonts w:eastAsia="Arial Unicode MS"/>
                <w:sz w:val="20"/>
                <w:lang w:val="en-US"/>
              </w:rPr>
              <w:t>90 007 900.4</w:t>
            </w:r>
          </w:p>
        </w:tc>
      </w:tr>
    </w:tbl>
    <w:p w14:paraId="50CA0D29" w14:textId="77777777" w:rsidR="009955AD" w:rsidRDefault="009955AD" w:rsidP="00C14996">
      <w:pPr>
        <w:spacing w:line="240" w:lineRule="atLeast"/>
        <w:jc w:val="center"/>
        <w:rPr>
          <w:rFonts w:eastAsia="Arial Unicode MS"/>
          <w:szCs w:val="28"/>
        </w:rPr>
      </w:pPr>
    </w:p>
    <w:p w14:paraId="5B60D50A" w14:textId="77777777" w:rsidR="002B6597" w:rsidRPr="00160BF6" w:rsidRDefault="002B6597" w:rsidP="00C14996">
      <w:pPr>
        <w:spacing w:line="240" w:lineRule="atLeast"/>
        <w:jc w:val="center"/>
        <w:rPr>
          <w:rFonts w:eastAsia="Arial Unicode MS"/>
          <w:szCs w:val="28"/>
        </w:rPr>
      </w:pPr>
    </w:p>
    <w:p w14:paraId="7267B02A" w14:textId="77777777" w:rsidR="00EA1EA2" w:rsidRPr="00160BF6" w:rsidRDefault="00EA1EA2" w:rsidP="00C14996">
      <w:pPr>
        <w:spacing w:line="240" w:lineRule="atLeast"/>
        <w:jc w:val="center"/>
        <w:rPr>
          <w:rFonts w:eastAsia="Arial Unicode MS"/>
          <w:szCs w:val="28"/>
        </w:rPr>
      </w:pPr>
      <w:r w:rsidRPr="00160BF6">
        <w:rPr>
          <w:rFonts w:eastAsia="Arial Unicode MS"/>
          <w:szCs w:val="28"/>
        </w:rPr>
        <w:t>5. Ключевые риски и возможности</w:t>
      </w:r>
    </w:p>
    <w:p w14:paraId="0EDE2609" w14:textId="77777777" w:rsidR="00EA1EA2" w:rsidRPr="00160BF6" w:rsidRDefault="00EA1EA2" w:rsidP="00B676B7">
      <w:pPr>
        <w:spacing w:line="240" w:lineRule="atLeast"/>
        <w:rPr>
          <w:rFonts w:eastAsia="Arial Unicode MS"/>
          <w:szCs w:val="28"/>
        </w:rPr>
      </w:pPr>
    </w:p>
    <w:tbl>
      <w:tblPr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719"/>
        <w:gridCol w:w="6535"/>
      </w:tblGrid>
      <w:tr w:rsidR="00EA0393" w:rsidRPr="00160BF6" w14:paraId="030B08B5" w14:textId="77777777" w:rsidTr="00FE24A5">
        <w:trPr>
          <w:tblHeader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B65D499" w14:textId="77777777" w:rsidR="00EA0393" w:rsidRPr="00160BF6" w:rsidRDefault="00EA0393" w:rsidP="00421CBE">
            <w:pPr>
              <w:spacing w:line="240" w:lineRule="auto"/>
              <w:jc w:val="center"/>
              <w:rPr>
                <w:rFonts w:eastAsia="Arial Unicode MS"/>
                <w:b/>
                <w:szCs w:val="28"/>
              </w:rPr>
            </w:pPr>
            <w:r w:rsidRPr="00160BF6">
              <w:rPr>
                <w:rFonts w:eastAsia="Arial Unicode MS"/>
                <w:b/>
                <w:szCs w:val="28"/>
              </w:rPr>
              <w:t>№ п/п</w:t>
            </w:r>
          </w:p>
        </w:tc>
        <w:tc>
          <w:tcPr>
            <w:tcW w:w="7719" w:type="dxa"/>
            <w:shd w:val="clear" w:color="auto" w:fill="auto"/>
            <w:vAlign w:val="center"/>
            <w:hideMark/>
          </w:tcPr>
          <w:p w14:paraId="0C99EDAB" w14:textId="77777777" w:rsidR="00EA0393" w:rsidRPr="00160BF6" w:rsidRDefault="00EA0393" w:rsidP="00421CBE">
            <w:pPr>
              <w:spacing w:line="240" w:lineRule="auto"/>
              <w:jc w:val="center"/>
              <w:rPr>
                <w:rFonts w:eastAsia="Arial Unicode MS"/>
                <w:b/>
                <w:szCs w:val="28"/>
              </w:rPr>
            </w:pPr>
            <w:r w:rsidRPr="00160BF6">
              <w:rPr>
                <w:rFonts w:eastAsia="Arial Unicode MS"/>
                <w:b/>
                <w:szCs w:val="28"/>
              </w:rPr>
              <w:t>Наименование риска/возможности</w:t>
            </w:r>
          </w:p>
        </w:tc>
        <w:tc>
          <w:tcPr>
            <w:tcW w:w="6535" w:type="dxa"/>
            <w:shd w:val="clear" w:color="auto" w:fill="auto"/>
            <w:vAlign w:val="center"/>
            <w:hideMark/>
          </w:tcPr>
          <w:p w14:paraId="083F64CF" w14:textId="77777777" w:rsidR="00EA0393" w:rsidRPr="00160BF6" w:rsidRDefault="00EA0393" w:rsidP="00421CBE">
            <w:pPr>
              <w:spacing w:line="240" w:lineRule="auto"/>
              <w:jc w:val="center"/>
              <w:rPr>
                <w:rFonts w:eastAsia="Arial Unicode MS"/>
                <w:b/>
                <w:szCs w:val="28"/>
              </w:rPr>
            </w:pPr>
            <w:r w:rsidRPr="00160BF6">
              <w:rPr>
                <w:rFonts w:eastAsia="Arial Unicode MS"/>
                <w:b/>
                <w:szCs w:val="28"/>
              </w:rPr>
              <w:t>Мероприятия по предупреждению риска/реализации возможности</w:t>
            </w:r>
          </w:p>
        </w:tc>
      </w:tr>
      <w:tr w:rsidR="00EA0393" w:rsidRPr="00160BF6" w14:paraId="56B924AD" w14:textId="77777777" w:rsidTr="00FE24A5">
        <w:trPr>
          <w:trHeight w:val="241"/>
          <w:jc w:val="center"/>
        </w:trPr>
        <w:tc>
          <w:tcPr>
            <w:tcW w:w="617" w:type="dxa"/>
            <w:shd w:val="clear" w:color="auto" w:fill="auto"/>
            <w:vAlign w:val="center"/>
          </w:tcPr>
          <w:p w14:paraId="5959C15F" w14:textId="77777777" w:rsidR="00EA0393" w:rsidRPr="00160BF6" w:rsidRDefault="00EA0393" w:rsidP="00421CBE">
            <w:pPr>
              <w:spacing w:line="240" w:lineRule="auto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7719" w:type="dxa"/>
            <w:shd w:val="clear" w:color="auto" w:fill="auto"/>
          </w:tcPr>
          <w:p w14:paraId="635C4D80" w14:textId="77777777" w:rsidR="00EA0393" w:rsidRPr="00160BF6" w:rsidRDefault="00EA0393" w:rsidP="00421CBE">
            <w:pPr>
              <w:pStyle w:val="Style16"/>
              <w:spacing w:line="240" w:lineRule="auto"/>
              <w:jc w:val="both"/>
              <w:rPr>
                <w:rStyle w:val="FontStyle28"/>
                <w:i w:val="0"/>
                <w:sz w:val="28"/>
                <w:szCs w:val="28"/>
              </w:rPr>
            </w:pPr>
            <w:r w:rsidRPr="00160BF6">
              <w:rPr>
                <w:rStyle w:val="FontStyle28"/>
                <w:b/>
                <w:i w:val="0"/>
                <w:sz w:val="28"/>
                <w:szCs w:val="28"/>
              </w:rPr>
              <w:t>Ключевые риски</w:t>
            </w:r>
            <w:r w:rsidRPr="00160BF6">
              <w:rPr>
                <w:rStyle w:val="FontStyle28"/>
                <w:b/>
                <w:sz w:val="28"/>
                <w:szCs w:val="28"/>
              </w:rPr>
              <w:t>:</w:t>
            </w:r>
          </w:p>
        </w:tc>
        <w:tc>
          <w:tcPr>
            <w:tcW w:w="6535" w:type="dxa"/>
            <w:shd w:val="clear" w:color="auto" w:fill="auto"/>
          </w:tcPr>
          <w:p w14:paraId="67161F3C" w14:textId="77777777" w:rsidR="00EA0393" w:rsidRPr="00160BF6" w:rsidRDefault="00EA0393" w:rsidP="00421CBE">
            <w:pPr>
              <w:spacing w:line="240" w:lineRule="auto"/>
              <w:rPr>
                <w:rFonts w:eastAsia="Arial Unicode MS"/>
                <w:b/>
                <w:szCs w:val="28"/>
              </w:rPr>
            </w:pPr>
          </w:p>
        </w:tc>
      </w:tr>
      <w:tr w:rsidR="00EA0393" w:rsidRPr="00160BF6" w14:paraId="799A5771" w14:textId="77777777" w:rsidTr="00FE24A5">
        <w:trPr>
          <w:trHeight w:val="241"/>
          <w:jc w:val="center"/>
        </w:trPr>
        <w:tc>
          <w:tcPr>
            <w:tcW w:w="617" w:type="dxa"/>
            <w:shd w:val="clear" w:color="auto" w:fill="auto"/>
          </w:tcPr>
          <w:p w14:paraId="17C0DF8F" w14:textId="77777777" w:rsidR="00EA0393" w:rsidRPr="00160BF6" w:rsidRDefault="00EA0393" w:rsidP="00EA28F1">
            <w:pPr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160BF6">
              <w:rPr>
                <w:szCs w:val="28"/>
              </w:rPr>
              <w:br w:type="page"/>
            </w:r>
            <w:r w:rsidRPr="00160BF6">
              <w:rPr>
                <w:rFonts w:eastAsia="Arial Unicode MS"/>
                <w:szCs w:val="28"/>
              </w:rPr>
              <w:t>1.</w:t>
            </w:r>
          </w:p>
        </w:tc>
        <w:tc>
          <w:tcPr>
            <w:tcW w:w="7719" w:type="dxa"/>
            <w:shd w:val="clear" w:color="auto" w:fill="auto"/>
          </w:tcPr>
          <w:p w14:paraId="5D4D3B34" w14:textId="1032333F" w:rsidR="00EA0393" w:rsidRPr="00A1696B" w:rsidRDefault="00C14CAE" w:rsidP="00C14CAE">
            <w:pPr>
              <w:pStyle w:val="Style16"/>
              <w:spacing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14CAE">
              <w:rPr>
                <w:sz w:val="28"/>
                <w:szCs w:val="28"/>
              </w:rPr>
              <w:t xml:space="preserve">евыполнение показателей </w:t>
            </w:r>
            <w:r>
              <w:rPr>
                <w:sz w:val="28"/>
                <w:szCs w:val="28"/>
              </w:rPr>
              <w:t xml:space="preserve">ведомственного проекта </w:t>
            </w:r>
            <w:r w:rsidRPr="00C14CAE">
              <w:rPr>
                <w:sz w:val="28"/>
                <w:szCs w:val="28"/>
              </w:rPr>
              <w:t>в связи с нарушением сроков ввода объектов</w:t>
            </w:r>
          </w:p>
        </w:tc>
        <w:tc>
          <w:tcPr>
            <w:tcW w:w="6535" w:type="dxa"/>
            <w:shd w:val="clear" w:color="auto" w:fill="auto"/>
          </w:tcPr>
          <w:p w14:paraId="4D3B5E38" w14:textId="0CC28A48" w:rsidR="00EA0393" w:rsidRPr="00A1696B" w:rsidRDefault="00B53BE1" w:rsidP="00C14CAE">
            <w:pPr>
              <w:spacing w:line="240" w:lineRule="auto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М</w:t>
            </w:r>
            <w:r w:rsidR="00C14CAE" w:rsidRPr="00C14CAE">
              <w:rPr>
                <w:rFonts w:eastAsia="Arial Unicode MS"/>
                <w:szCs w:val="28"/>
              </w:rPr>
              <w:t>онито</w:t>
            </w:r>
            <w:r w:rsidR="00C64431">
              <w:rPr>
                <w:rFonts w:eastAsia="Arial Unicode MS"/>
                <w:szCs w:val="28"/>
              </w:rPr>
              <w:t>ринг хода реализации мероприятия</w:t>
            </w:r>
            <w:r w:rsidR="00C14CAE">
              <w:rPr>
                <w:rFonts w:eastAsia="Arial Unicode MS"/>
                <w:szCs w:val="28"/>
              </w:rPr>
              <w:t xml:space="preserve"> ведомственного проекта</w:t>
            </w:r>
            <w:r w:rsidR="00C14CAE" w:rsidRPr="00C14CAE">
              <w:rPr>
                <w:rFonts w:eastAsia="Arial Unicode MS"/>
                <w:szCs w:val="28"/>
              </w:rPr>
              <w:t xml:space="preserve">; проведение совещаний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обеспечению ввода объектов </w:t>
            </w:r>
          </w:p>
        </w:tc>
      </w:tr>
      <w:tr w:rsidR="0055286B" w:rsidRPr="00160BF6" w14:paraId="45E6CA6C" w14:textId="77777777" w:rsidTr="00FE24A5">
        <w:trPr>
          <w:trHeight w:val="1343"/>
          <w:jc w:val="center"/>
        </w:trPr>
        <w:tc>
          <w:tcPr>
            <w:tcW w:w="617" w:type="dxa"/>
            <w:shd w:val="clear" w:color="auto" w:fill="auto"/>
          </w:tcPr>
          <w:p w14:paraId="311986BC" w14:textId="77777777" w:rsidR="0055286B" w:rsidRPr="00160BF6" w:rsidRDefault="0055286B" w:rsidP="00EA28F1">
            <w:pPr>
              <w:spacing w:line="240" w:lineRule="auto"/>
              <w:jc w:val="center"/>
              <w:rPr>
                <w:szCs w:val="28"/>
              </w:rPr>
            </w:pPr>
            <w:r w:rsidRPr="00160BF6">
              <w:rPr>
                <w:szCs w:val="28"/>
              </w:rPr>
              <w:t>2.</w:t>
            </w:r>
          </w:p>
        </w:tc>
        <w:tc>
          <w:tcPr>
            <w:tcW w:w="7719" w:type="dxa"/>
            <w:shd w:val="clear" w:color="auto" w:fill="auto"/>
          </w:tcPr>
          <w:p w14:paraId="3B52975D" w14:textId="08F5E5E0" w:rsidR="0055286B" w:rsidRPr="003A1424" w:rsidRDefault="00C14CAE" w:rsidP="00C14CAE">
            <w:pPr>
              <w:pStyle w:val="Style16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14CAE">
              <w:rPr>
                <w:sz w:val="28"/>
                <w:szCs w:val="28"/>
              </w:rPr>
              <w:t>есвоевременное заключение субъектами Российской Федерации государственных (муниципальных) контра</w:t>
            </w:r>
            <w:r w:rsidR="00C64431">
              <w:rPr>
                <w:sz w:val="28"/>
                <w:szCs w:val="28"/>
              </w:rPr>
              <w:t>ктов с исполнителями мероприятия</w:t>
            </w:r>
            <w:r w:rsidRPr="00C14C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ведомственного проекта </w:t>
            </w:r>
            <w:r w:rsidRPr="00C14CAE">
              <w:rPr>
                <w:sz w:val="28"/>
                <w:szCs w:val="28"/>
              </w:rPr>
              <w:t xml:space="preserve">и подрядными организациями на строительство объектов </w:t>
            </w:r>
          </w:p>
        </w:tc>
        <w:tc>
          <w:tcPr>
            <w:tcW w:w="6535" w:type="dxa"/>
            <w:shd w:val="clear" w:color="auto" w:fill="auto"/>
          </w:tcPr>
          <w:p w14:paraId="243FFD57" w14:textId="6B8ACE3E" w:rsidR="006E373B" w:rsidRPr="00A1696B" w:rsidRDefault="00C14CAE" w:rsidP="008F228D">
            <w:pPr>
              <w:spacing w:line="240" w:lineRule="auto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М</w:t>
            </w:r>
            <w:r w:rsidRPr="00C14CAE">
              <w:rPr>
                <w:bCs/>
                <w:iCs/>
                <w:color w:val="000000"/>
                <w:szCs w:val="28"/>
              </w:rPr>
              <w:t>ониторинг соблюдения субъектами Российской Федерации графика выполнения мероприятий по проектированию и (или) строительству (реконструкции, в том числе с элементами реставрации, техническом</w:t>
            </w:r>
            <w:r w:rsidR="00296967">
              <w:rPr>
                <w:bCs/>
                <w:iCs/>
                <w:color w:val="000000"/>
                <w:szCs w:val="28"/>
              </w:rPr>
              <w:t>у</w:t>
            </w:r>
            <w:r w:rsidRPr="00C14CAE">
              <w:rPr>
                <w:bCs/>
                <w:iCs/>
                <w:color w:val="000000"/>
                <w:szCs w:val="28"/>
              </w:rPr>
              <w:t xml:space="preserve"> перевооружению) объектов капитального строительства </w:t>
            </w:r>
          </w:p>
        </w:tc>
      </w:tr>
      <w:tr w:rsidR="003A1424" w:rsidRPr="00160BF6" w14:paraId="524C5ECE" w14:textId="77777777" w:rsidTr="00FE24A5">
        <w:trPr>
          <w:trHeight w:val="1343"/>
          <w:jc w:val="center"/>
        </w:trPr>
        <w:tc>
          <w:tcPr>
            <w:tcW w:w="617" w:type="dxa"/>
            <w:shd w:val="clear" w:color="auto" w:fill="auto"/>
          </w:tcPr>
          <w:p w14:paraId="41F06694" w14:textId="77777777" w:rsidR="003A1424" w:rsidRPr="00160BF6" w:rsidRDefault="006E373B" w:rsidP="00EA28F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7719" w:type="dxa"/>
            <w:shd w:val="clear" w:color="auto" w:fill="auto"/>
          </w:tcPr>
          <w:p w14:paraId="3E9C1156" w14:textId="458539D9" w:rsidR="003A1424" w:rsidRPr="003A1424" w:rsidRDefault="00C14CAE" w:rsidP="00C14CAE">
            <w:pPr>
              <w:pStyle w:val="Style16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14CAE">
              <w:rPr>
                <w:sz w:val="28"/>
                <w:szCs w:val="28"/>
              </w:rPr>
              <w:t xml:space="preserve">тсутствие в бюджете субъекта Российской Федерации бюджетных ассигнований на исполнение расходных обязательств субъекта Российской Федерации в размере, достаточном для обеспечения предельного уровня </w:t>
            </w:r>
            <w:proofErr w:type="spellStart"/>
            <w:r w:rsidRPr="00C14CAE">
              <w:rPr>
                <w:sz w:val="28"/>
                <w:szCs w:val="28"/>
              </w:rPr>
              <w:t>софинансирования</w:t>
            </w:r>
            <w:proofErr w:type="spellEnd"/>
            <w:r w:rsidRPr="00C14CAE">
              <w:rPr>
                <w:sz w:val="28"/>
                <w:szCs w:val="28"/>
              </w:rPr>
              <w:t xml:space="preserve"> расходного обязательства на предоставление субсидии из федерального бюджета, предусмот</w:t>
            </w:r>
            <w:r w:rsidR="007B19A4">
              <w:rPr>
                <w:sz w:val="28"/>
                <w:szCs w:val="28"/>
              </w:rPr>
              <w:t>ренных на реализацию мероприятия</w:t>
            </w:r>
            <w:r w:rsidRPr="00C14C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ведомственного проекта</w:t>
            </w:r>
          </w:p>
        </w:tc>
        <w:tc>
          <w:tcPr>
            <w:tcW w:w="6535" w:type="dxa"/>
            <w:shd w:val="clear" w:color="auto" w:fill="auto"/>
          </w:tcPr>
          <w:p w14:paraId="0451D45B" w14:textId="078E907D" w:rsidR="003A1424" w:rsidRPr="00A1696B" w:rsidRDefault="00B53BE1" w:rsidP="00B53BE1">
            <w:pPr>
              <w:spacing w:line="240" w:lineRule="auto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А</w:t>
            </w:r>
            <w:r w:rsidR="00C14CAE" w:rsidRPr="00C14CAE">
              <w:rPr>
                <w:bCs/>
                <w:iCs/>
                <w:color w:val="000000"/>
                <w:szCs w:val="28"/>
              </w:rPr>
              <w:t>нализ доведения средств федерального бюджета до бюджетополучателей в соответствии с информацией</w:t>
            </w:r>
            <w:r>
              <w:rPr>
                <w:bCs/>
                <w:iCs/>
                <w:color w:val="000000"/>
                <w:szCs w:val="28"/>
              </w:rPr>
              <w:t xml:space="preserve"> </w:t>
            </w:r>
            <w:r w:rsidR="00C14CAE" w:rsidRPr="00C14CAE">
              <w:rPr>
                <w:bCs/>
                <w:iCs/>
                <w:color w:val="000000"/>
                <w:szCs w:val="28"/>
              </w:rPr>
              <w:t>о расходах бюджета субъекта Российской Федерации (местного бюджета), источником финансового обеспечения которых является субсидия</w:t>
            </w:r>
          </w:p>
        </w:tc>
      </w:tr>
      <w:tr w:rsidR="003A1424" w:rsidRPr="00160BF6" w14:paraId="116B4782" w14:textId="77777777" w:rsidTr="003A1424">
        <w:trPr>
          <w:trHeight w:val="1072"/>
          <w:jc w:val="center"/>
        </w:trPr>
        <w:tc>
          <w:tcPr>
            <w:tcW w:w="617" w:type="dxa"/>
            <w:shd w:val="clear" w:color="auto" w:fill="auto"/>
          </w:tcPr>
          <w:p w14:paraId="56DDE412" w14:textId="77777777" w:rsidR="003A1424" w:rsidRPr="00160BF6" w:rsidRDefault="006E373B" w:rsidP="00EA28F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719" w:type="dxa"/>
            <w:shd w:val="clear" w:color="auto" w:fill="auto"/>
          </w:tcPr>
          <w:p w14:paraId="19835B36" w14:textId="22F26263" w:rsidR="003A1424" w:rsidRPr="003A1424" w:rsidRDefault="00C14CAE" w:rsidP="00C14CAE">
            <w:pPr>
              <w:pStyle w:val="Style16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14CAE">
              <w:rPr>
                <w:sz w:val="28"/>
                <w:szCs w:val="28"/>
              </w:rPr>
              <w:t>арушение подрядными организац</w:t>
            </w:r>
            <w:r w:rsidR="007B19A4">
              <w:rPr>
                <w:sz w:val="28"/>
                <w:szCs w:val="28"/>
              </w:rPr>
              <w:t>иями и исполнителями мероприятия ведомственного проекта</w:t>
            </w:r>
            <w:r w:rsidRPr="00C14CAE">
              <w:rPr>
                <w:sz w:val="28"/>
                <w:szCs w:val="28"/>
              </w:rPr>
              <w:t xml:space="preserve"> условий государственных (муниципальных) контрактов </w:t>
            </w:r>
          </w:p>
        </w:tc>
        <w:tc>
          <w:tcPr>
            <w:tcW w:w="6535" w:type="dxa"/>
            <w:shd w:val="clear" w:color="auto" w:fill="auto"/>
          </w:tcPr>
          <w:p w14:paraId="70874B93" w14:textId="3801C430" w:rsidR="00F759DF" w:rsidRPr="00A1696B" w:rsidRDefault="00B53BE1" w:rsidP="0030497B">
            <w:pPr>
              <w:spacing w:line="240" w:lineRule="auto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М</w:t>
            </w:r>
            <w:r w:rsidRPr="00B53BE1">
              <w:rPr>
                <w:bCs/>
                <w:iCs/>
                <w:color w:val="000000"/>
                <w:szCs w:val="28"/>
              </w:rPr>
              <w:t xml:space="preserve">ониторинг и контроль исполнения условий государственных контрактов </w:t>
            </w:r>
          </w:p>
        </w:tc>
      </w:tr>
      <w:tr w:rsidR="003A1424" w:rsidRPr="00160BF6" w14:paraId="7E07B8DE" w14:textId="77777777" w:rsidTr="00FE24A5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14:paraId="5BA2F881" w14:textId="77777777" w:rsidR="003A1424" w:rsidRPr="00160BF6" w:rsidRDefault="003A1424" w:rsidP="00421CBE">
            <w:pPr>
              <w:spacing w:line="240" w:lineRule="auto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7719" w:type="dxa"/>
            <w:shd w:val="clear" w:color="auto" w:fill="auto"/>
          </w:tcPr>
          <w:p w14:paraId="16244222" w14:textId="77777777" w:rsidR="003A1424" w:rsidRPr="00160BF6" w:rsidRDefault="003A1424" w:rsidP="00421CBE">
            <w:pPr>
              <w:pStyle w:val="Style16"/>
              <w:spacing w:line="240" w:lineRule="auto"/>
              <w:rPr>
                <w:rStyle w:val="FontStyle28"/>
                <w:i w:val="0"/>
                <w:sz w:val="28"/>
                <w:szCs w:val="28"/>
              </w:rPr>
            </w:pPr>
            <w:r w:rsidRPr="00160BF6">
              <w:rPr>
                <w:rStyle w:val="FontStyle28"/>
                <w:b/>
                <w:i w:val="0"/>
                <w:sz w:val="28"/>
                <w:szCs w:val="28"/>
              </w:rPr>
              <w:t>Ключевые возможности:</w:t>
            </w:r>
          </w:p>
        </w:tc>
        <w:tc>
          <w:tcPr>
            <w:tcW w:w="6535" w:type="dxa"/>
            <w:shd w:val="clear" w:color="auto" w:fill="auto"/>
          </w:tcPr>
          <w:p w14:paraId="0809E0F5" w14:textId="77777777" w:rsidR="003A1424" w:rsidRPr="00160BF6" w:rsidRDefault="003A1424" w:rsidP="00421CBE">
            <w:pPr>
              <w:spacing w:line="240" w:lineRule="auto"/>
              <w:rPr>
                <w:rFonts w:eastAsia="Arial Unicode MS"/>
                <w:b/>
                <w:szCs w:val="28"/>
              </w:rPr>
            </w:pPr>
          </w:p>
        </w:tc>
      </w:tr>
      <w:tr w:rsidR="003A1424" w:rsidRPr="00160BF6" w14:paraId="14A8D04C" w14:textId="77777777" w:rsidTr="00FE24A5">
        <w:trPr>
          <w:jc w:val="center"/>
        </w:trPr>
        <w:tc>
          <w:tcPr>
            <w:tcW w:w="617" w:type="dxa"/>
            <w:shd w:val="clear" w:color="auto" w:fill="auto"/>
          </w:tcPr>
          <w:p w14:paraId="094C20C0" w14:textId="77777777" w:rsidR="003A1424" w:rsidRPr="00160BF6" w:rsidRDefault="003A1424" w:rsidP="00976634">
            <w:pPr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160BF6">
              <w:rPr>
                <w:color w:val="000000"/>
                <w:szCs w:val="28"/>
              </w:rPr>
              <w:t>1.</w:t>
            </w:r>
          </w:p>
        </w:tc>
        <w:tc>
          <w:tcPr>
            <w:tcW w:w="7719" w:type="dxa"/>
            <w:shd w:val="clear" w:color="auto" w:fill="auto"/>
          </w:tcPr>
          <w:p w14:paraId="48912238" w14:textId="0BC9EFF7" w:rsidR="003A1424" w:rsidRPr="00160BF6" w:rsidRDefault="006E373B" w:rsidP="008F228D">
            <w:pPr>
              <w:rPr>
                <w:szCs w:val="28"/>
              </w:rPr>
            </w:pPr>
            <w:r>
              <w:rPr>
                <w:szCs w:val="28"/>
              </w:rPr>
              <w:t xml:space="preserve">Интересы, «привязанные к местности» потребности, инициатива </w:t>
            </w:r>
            <w:r w:rsidRPr="00C56001">
              <w:rPr>
                <w:szCs w:val="28"/>
              </w:rPr>
              <w:t>жител</w:t>
            </w:r>
            <w:r>
              <w:rPr>
                <w:szCs w:val="28"/>
              </w:rPr>
              <w:t>ей</w:t>
            </w:r>
            <w:r w:rsidRPr="00C56001">
              <w:rPr>
                <w:szCs w:val="28"/>
              </w:rPr>
              <w:t xml:space="preserve"> населенных пунктов</w:t>
            </w:r>
            <w:r>
              <w:rPr>
                <w:szCs w:val="28"/>
              </w:rPr>
              <w:t>,</w:t>
            </w:r>
            <w:r w:rsidR="008F228D">
              <w:rPr>
                <w:szCs w:val="28"/>
              </w:rPr>
              <w:t xml:space="preserve"> </w:t>
            </w:r>
            <w:r w:rsidRPr="00C56001">
              <w:rPr>
                <w:szCs w:val="28"/>
              </w:rPr>
              <w:t>орган</w:t>
            </w:r>
            <w:r>
              <w:rPr>
                <w:szCs w:val="28"/>
              </w:rPr>
              <w:t>ов</w:t>
            </w:r>
            <w:r w:rsidRPr="00C56001">
              <w:rPr>
                <w:szCs w:val="28"/>
              </w:rPr>
              <w:t xml:space="preserve"> территориального общественного самоуп</w:t>
            </w:r>
            <w:r>
              <w:rPr>
                <w:szCs w:val="28"/>
              </w:rPr>
              <w:t>равления на сельск</w:t>
            </w:r>
            <w:r w:rsidR="008F228D">
              <w:rPr>
                <w:szCs w:val="28"/>
              </w:rPr>
              <w:t>их территориях</w:t>
            </w:r>
            <w:r>
              <w:rPr>
                <w:szCs w:val="28"/>
              </w:rPr>
              <w:t>, и</w:t>
            </w:r>
            <w:r w:rsidRPr="00C56001">
              <w:rPr>
                <w:szCs w:val="28"/>
              </w:rPr>
              <w:t>ндивидуальны</w:t>
            </w:r>
            <w:r>
              <w:rPr>
                <w:szCs w:val="28"/>
              </w:rPr>
              <w:t>х</w:t>
            </w:r>
            <w:r w:rsidRPr="00C56001">
              <w:rPr>
                <w:szCs w:val="28"/>
              </w:rPr>
              <w:t xml:space="preserve"> предпринимател</w:t>
            </w:r>
            <w:r>
              <w:rPr>
                <w:szCs w:val="28"/>
              </w:rPr>
              <w:t>ей</w:t>
            </w:r>
            <w:r w:rsidRPr="00C56001">
              <w:rPr>
                <w:szCs w:val="28"/>
              </w:rPr>
              <w:t>, юридически</w:t>
            </w:r>
            <w:r>
              <w:rPr>
                <w:szCs w:val="28"/>
              </w:rPr>
              <w:t>х</w:t>
            </w:r>
            <w:r w:rsidR="007B19A4">
              <w:rPr>
                <w:szCs w:val="28"/>
              </w:rPr>
              <w:t xml:space="preserve"> лиц, осуществляющих</w:t>
            </w:r>
            <w:r w:rsidRPr="00C56001">
              <w:rPr>
                <w:szCs w:val="28"/>
              </w:rPr>
              <w:t xml:space="preserve"> предпринимат</w:t>
            </w:r>
            <w:r w:rsidR="008F228D">
              <w:rPr>
                <w:szCs w:val="28"/>
              </w:rPr>
              <w:t>ельскую деятельность на сельских территориях</w:t>
            </w:r>
            <w:r>
              <w:rPr>
                <w:szCs w:val="28"/>
              </w:rPr>
              <w:t xml:space="preserve">, </w:t>
            </w:r>
            <w:r w:rsidRPr="00C56001">
              <w:rPr>
                <w:szCs w:val="28"/>
              </w:rPr>
              <w:t>коммерчески</w:t>
            </w:r>
            <w:r>
              <w:rPr>
                <w:szCs w:val="28"/>
              </w:rPr>
              <w:t>х</w:t>
            </w:r>
            <w:r w:rsidRPr="00C5600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</w:t>
            </w:r>
            <w:r w:rsidRPr="00C56001">
              <w:rPr>
                <w:szCs w:val="28"/>
              </w:rPr>
              <w:t>некоммерчески</w:t>
            </w:r>
            <w:r>
              <w:rPr>
                <w:szCs w:val="28"/>
              </w:rPr>
              <w:t>х</w:t>
            </w:r>
            <w:r w:rsidRPr="00C56001">
              <w:rPr>
                <w:szCs w:val="28"/>
              </w:rPr>
              <w:t xml:space="preserve"> объединени</w:t>
            </w:r>
            <w:r>
              <w:rPr>
                <w:szCs w:val="28"/>
              </w:rPr>
              <w:t>й</w:t>
            </w:r>
            <w:r w:rsidRPr="00C56001">
              <w:rPr>
                <w:szCs w:val="28"/>
              </w:rPr>
              <w:t xml:space="preserve"> жителей </w:t>
            </w:r>
            <w:r w:rsidR="00E141F6">
              <w:rPr>
                <w:szCs w:val="28"/>
              </w:rPr>
              <w:t>поселений</w:t>
            </w:r>
            <w:r>
              <w:rPr>
                <w:szCs w:val="28"/>
              </w:rPr>
              <w:t>,</w:t>
            </w:r>
            <w:r w:rsidR="008F228D">
              <w:rPr>
                <w:szCs w:val="28"/>
              </w:rPr>
              <w:t xml:space="preserve"> расположенных на сельских территориях,</w:t>
            </w:r>
            <w:r>
              <w:rPr>
                <w:szCs w:val="28"/>
              </w:rPr>
              <w:t xml:space="preserve"> </w:t>
            </w:r>
            <w:r w:rsidRPr="00C56001">
              <w:rPr>
                <w:szCs w:val="28"/>
              </w:rPr>
              <w:t>некоммерчески</w:t>
            </w:r>
            <w:r>
              <w:rPr>
                <w:szCs w:val="28"/>
              </w:rPr>
              <w:t>х</w:t>
            </w:r>
            <w:r w:rsidRPr="00C56001">
              <w:rPr>
                <w:szCs w:val="28"/>
              </w:rPr>
              <w:t xml:space="preserve"> организаци</w:t>
            </w:r>
            <w:r>
              <w:rPr>
                <w:szCs w:val="28"/>
              </w:rPr>
              <w:t>й</w:t>
            </w:r>
            <w:r w:rsidRPr="00C56001">
              <w:rPr>
                <w:szCs w:val="28"/>
              </w:rPr>
              <w:t>, осуществляющи</w:t>
            </w:r>
            <w:r>
              <w:rPr>
                <w:szCs w:val="28"/>
              </w:rPr>
              <w:t>х</w:t>
            </w:r>
            <w:r w:rsidRPr="00C56001">
              <w:rPr>
                <w:szCs w:val="28"/>
              </w:rPr>
              <w:t xml:space="preserve"> деятельность на сельской территории или в пользу жителей сельских </w:t>
            </w:r>
            <w:r w:rsidR="00E141F6">
              <w:rPr>
                <w:szCs w:val="28"/>
              </w:rPr>
              <w:t>поселений</w:t>
            </w:r>
            <w:r>
              <w:rPr>
                <w:szCs w:val="28"/>
              </w:rPr>
              <w:t>.</w:t>
            </w:r>
          </w:p>
        </w:tc>
        <w:tc>
          <w:tcPr>
            <w:tcW w:w="6535" w:type="dxa"/>
            <w:shd w:val="clear" w:color="auto" w:fill="auto"/>
          </w:tcPr>
          <w:p w14:paraId="02DA883A" w14:textId="37B1367F" w:rsidR="003A1424" w:rsidRPr="00CC6576" w:rsidRDefault="00077FAA" w:rsidP="00077FA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Доведение до граждан, проживающих на сельских территориях, и организаций, ведущих предпринимательскую деятельность, информации о п</w:t>
            </w:r>
            <w:r w:rsidR="007709B3">
              <w:rPr>
                <w:color w:val="000000"/>
                <w:szCs w:val="28"/>
              </w:rPr>
              <w:t>ринципах реализации государственной программы Российской Федерации «Комплексное развитие сельских территорий»</w:t>
            </w:r>
            <w:r>
              <w:rPr>
                <w:color w:val="000000"/>
                <w:szCs w:val="28"/>
              </w:rPr>
              <w:t>, ее целях и задачах.</w:t>
            </w:r>
          </w:p>
        </w:tc>
      </w:tr>
    </w:tbl>
    <w:p w14:paraId="61BBA432" w14:textId="77777777" w:rsidR="00807353" w:rsidRPr="00160BF6" w:rsidRDefault="00807353" w:rsidP="00011FE2">
      <w:pPr>
        <w:spacing w:line="240" w:lineRule="exact"/>
        <w:rPr>
          <w:rFonts w:eastAsia="Arial Unicode MS"/>
          <w:szCs w:val="28"/>
        </w:rPr>
      </w:pPr>
    </w:p>
    <w:p w14:paraId="20837CA4" w14:textId="77777777" w:rsidR="000A00D6" w:rsidRDefault="000A00D6" w:rsidP="00C14996">
      <w:pPr>
        <w:spacing w:line="240" w:lineRule="atLeast"/>
        <w:jc w:val="center"/>
        <w:rPr>
          <w:rFonts w:eastAsia="Arial Unicode MS"/>
          <w:szCs w:val="28"/>
        </w:rPr>
      </w:pPr>
    </w:p>
    <w:p w14:paraId="6F5172BF" w14:textId="77777777" w:rsidR="000A00D6" w:rsidRDefault="000A00D6" w:rsidP="00C14996">
      <w:pPr>
        <w:spacing w:line="240" w:lineRule="atLeast"/>
        <w:jc w:val="center"/>
        <w:rPr>
          <w:rFonts w:eastAsia="Arial Unicode MS"/>
          <w:szCs w:val="28"/>
        </w:rPr>
      </w:pPr>
    </w:p>
    <w:p w14:paraId="22ABFB0E" w14:textId="77777777" w:rsidR="000A00D6" w:rsidRDefault="000A00D6" w:rsidP="00C14996">
      <w:pPr>
        <w:spacing w:line="240" w:lineRule="atLeast"/>
        <w:jc w:val="center"/>
        <w:rPr>
          <w:rFonts w:eastAsia="Arial Unicode MS"/>
          <w:szCs w:val="28"/>
        </w:rPr>
      </w:pPr>
    </w:p>
    <w:p w14:paraId="3ACB10B1" w14:textId="77777777" w:rsidR="000A00D6" w:rsidRDefault="000A00D6" w:rsidP="00C14996">
      <w:pPr>
        <w:spacing w:line="240" w:lineRule="atLeast"/>
        <w:jc w:val="center"/>
        <w:rPr>
          <w:rFonts w:eastAsia="Arial Unicode MS"/>
          <w:szCs w:val="28"/>
        </w:rPr>
      </w:pPr>
    </w:p>
    <w:p w14:paraId="1B4C3084" w14:textId="77777777" w:rsidR="000A00D6" w:rsidRDefault="000A00D6" w:rsidP="00C14996">
      <w:pPr>
        <w:spacing w:line="240" w:lineRule="atLeast"/>
        <w:jc w:val="center"/>
        <w:rPr>
          <w:rFonts w:eastAsia="Arial Unicode MS"/>
          <w:szCs w:val="28"/>
        </w:rPr>
      </w:pPr>
    </w:p>
    <w:p w14:paraId="76970A7F" w14:textId="77777777" w:rsidR="00EA1EA2" w:rsidRPr="00160BF6" w:rsidRDefault="00EA1EA2" w:rsidP="00C14996">
      <w:pPr>
        <w:spacing w:line="240" w:lineRule="atLeast"/>
        <w:jc w:val="center"/>
        <w:rPr>
          <w:rFonts w:eastAsia="Arial Unicode MS"/>
          <w:szCs w:val="28"/>
        </w:rPr>
      </w:pPr>
      <w:r w:rsidRPr="00160BF6">
        <w:rPr>
          <w:rFonts w:eastAsia="Arial Unicode MS"/>
          <w:szCs w:val="28"/>
        </w:rPr>
        <w:lastRenderedPageBreak/>
        <w:t xml:space="preserve">6. Описание </w:t>
      </w:r>
      <w:r w:rsidR="005A2409" w:rsidRPr="00160BF6">
        <w:rPr>
          <w:rFonts w:eastAsia="Arial Unicode MS"/>
          <w:szCs w:val="28"/>
        </w:rPr>
        <w:t>проекта</w:t>
      </w:r>
    </w:p>
    <w:p w14:paraId="1B7A9F67" w14:textId="77777777" w:rsidR="00EA1EA2" w:rsidRPr="00160BF6" w:rsidRDefault="00EA1EA2" w:rsidP="00B676B7">
      <w:pPr>
        <w:spacing w:line="240" w:lineRule="exact"/>
        <w:jc w:val="center"/>
        <w:rPr>
          <w:rFonts w:eastAsia="Arial Unicode MS"/>
          <w:szCs w:val="28"/>
        </w:rPr>
      </w:pPr>
    </w:p>
    <w:tbl>
      <w:tblPr>
        <w:tblW w:w="14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0262"/>
      </w:tblGrid>
      <w:tr w:rsidR="00464D51" w:rsidRPr="00160BF6" w14:paraId="3B1C3396" w14:textId="77777777" w:rsidTr="00CF21C7">
        <w:trPr>
          <w:jc w:val="center"/>
        </w:trPr>
        <w:tc>
          <w:tcPr>
            <w:tcW w:w="4689" w:type="dxa"/>
            <w:shd w:val="clear" w:color="auto" w:fill="auto"/>
            <w:vAlign w:val="center"/>
          </w:tcPr>
          <w:p w14:paraId="4A41F03C" w14:textId="77777777" w:rsidR="00464D51" w:rsidRPr="00160BF6" w:rsidRDefault="00464D51" w:rsidP="008F228D">
            <w:pPr>
              <w:spacing w:before="60" w:after="60" w:line="0" w:lineRule="atLeast"/>
              <w:jc w:val="left"/>
              <w:rPr>
                <w:rFonts w:eastAsia="Arial Unicode MS"/>
                <w:szCs w:val="28"/>
              </w:rPr>
            </w:pPr>
            <w:r w:rsidRPr="00160BF6">
              <w:rPr>
                <w:rFonts w:eastAsia="Arial Unicode MS"/>
                <w:szCs w:val="28"/>
              </w:rPr>
              <w:t>Связь с государственными программами Российской Федерации</w:t>
            </w:r>
          </w:p>
        </w:tc>
        <w:tc>
          <w:tcPr>
            <w:tcW w:w="10262" w:type="dxa"/>
            <w:shd w:val="clear" w:color="auto" w:fill="auto"/>
            <w:vAlign w:val="center"/>
          </w:tcPr>
          <w:p w14:paraId="5EAA0204" w14:textId="77777777" w:rsidR="00464D51" w:rsidRPr="00160BF6" w:rsidRDefault="00CB4EDE" w:rsidP="0030497B">
            <w:pPr>
              <w:pStyle w:val="Style16"/>
              <w:widowControl/>
              <w:spacing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</w:tr>
      <w:tr w:rsidR="00EA1EA2" w:rsidRPr="00160BF6" w14:paraId="6EF80718" w14:textId="77777777" w:rsidTr="00CF21C7">
        <w:trPr>
          <w:jc w:val="center"/>
        </w:trPr>
        <w:tc>
          <w:tcPr>
            <w:tcW w:w="4689" w:type="dxa"/>
            <w:shd w:val="clear" w:color="auto" w:fill="auto"/>
            <w:vAlign w:val="center"/>
          </w:tcPr>
          <w:p w14:paraId="43F3DD0E" w14:textId="77777777" w:rsidR="00EA1EA2" w:rsidRPr="00160BF6" w:rsidRDefault="00EA1EA2" w:rsidP="00B676B7">
            <w:pPr>
              <w:spacing w:before="60" w:after="60" w:line="240" w:lineRule="atLeast"/>
              <w:jc w:val="left"/>
              <w:rPr>
                <w:rFonts w:eastAsia="Arial Unicode MS"/>
                <w:szCs w:val="28"/>
              </w:rPr>
            </w:pPr>
            <w:r w:rsidRPr="00160BF6">
              <w:rPr>
                <w:rFonts w:eastAsia="Arial Unicode MS"/>
                <w:szCs w:val="28"/>
              </w:rPr>
              <w:t>Взаимосвязь с другими проектами и программами</w:t>
            </w:r>
          </w:p>
        </w:tc>
        <w:tc>
          <w:tcPr>
            <w:tcW w:w="10262" w:type="dxa"/>
            <w:shd w:val="clear" w:color="auto" w:fill="auto"/>
            <w:vAlign w:val="center"/>
          </w:tcPr>
          <w:p w14:paraId="7D743A93" w14:textId="773B9A18" w:rsidR="00043D72" w:rsidRPr="00586D40" w:rsidRDefault="00607232" w:rsidP="00586D40">
            <w:pPr>
              <w:pStyle w:val="Style16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1EA2" w:rsidRPr="00160BF6" w14:paraId="1D2530FE" w14:textId="77777777" w:rsidTr="00CF21C7">
        <w:trPr>
          <w:jc w:val="center"/>
        </w:trPr>
        <w:tc>
          <w:tcPr>
            <w:tcW w:w="4689" w:type="dxa"/>
            <w:shd w:val="clear" w:color="auto" w:fill="auto"/>
            <w:vAlign w:val="center"/>
          </w:tcPr>
          <w:p w14:paraId="3C3520ED" w14:textId="77777777" w:rsidR="00EA1EA2" w:rsidRPr="00160BF6" w:rsidRDefault="00EA1EA2" w:rsidP="00B676B7">
            <w:pPr>
              <w:spacing w:before="60" w:after="60" w:line="240" w:lineRule="atLeast"/>
              <w:jc w:val="left"/>
              <w:rPr>
                <w:rFonts w:eastAsia="Arial Unicode MS"/>
                <w:szCs w:val="28"/>
              </w:rPr>
            </w:pPr>
            <w:r w:rsidRPr="00160BF6">
              <w:rPr>
                <w:rFonts w:eastAsia="Arial Unicode MS"/>
                <w:szCs w:val="28"/>
              </w:rPr>
              <w:t>Формальные основания для инициации</w:t>
            </w:r>
          </w:p>
        </w:tc>
        <w:tc>
          <w:tcPr>
            <w:tcW w:w="10262" w:type="dxa"/>
            <w:shd w:val="clear" w:color="auto" w:fill="auto"/>
            <w:vAlign w:val="center"/>
          </w:tcPr>
          <w:p w14:paraId="0529516B" w14:textId="6759920E" w:rsidR="00EA1EA2" w:rsidRPr="00160BF6" w:rsidRDefault="006B6464" w:rsidP="006B6464">
            <w:pPr>
              <w:spacing w:line="240" w:lineRule="auto"/>
              <w:rPr>
                <w:rFonts w:eastAsia="Arial Unicode MS"/>
                <w:szCs w:val="28"/>
              </w:rPr>
            </w:pPr>
            <w:r>
              <w:rPr>
                <w:szCs w:val="28"/>
              </w:rPr>
              <w:t>Постановление Правительства Российской Федерации от 31 мая 2019 г.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      </w:r>
            <w:bookmarkStart w:id="0" w:name="_GoBack"/>
            <w:bookmarkEnd w:id="0"/>
          </w:p>
        </w:tc>
      </w:tr>
    </w:tbl>
    <w:p w14:paraId="36D53FD0" w14:textId="77777777" w:rsidR="00EA1EA2" w:rsidRPr="00160BF6" w:rsidRDefault="00EA1EA2" w:rsidP="005F082E">
      <w:pPr>
        <w:spacing w:line="120" w:lineRule="exact"/>
        <w:rPr>
          <w:szCs w:val="28"/>
        </w:rPr>
      </w:pPr>
    </w:p>
    <w:sectPr w:rsidR="00EA1EA2" w:rsidRPr="00160BF6" w:rsidSect="002524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816" w:right="720" w:bottom="964" w:left="720" w:header="284" w:footer="397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B6468" w14:textId="77777777" w:rsidR="00C15C86" w:rsidRDefault="00C15C86">
      <w:r>
        <w:separator/>
      </w:r>
    </w:p>
  </w:endnote>
  <w:endnote w:type="continuationSeparator" w:id="0">
    <w:p w14:paraId="05CB0B70" w14:textId="77777777" w:rsidR="00C15C86" w:rsidRDefault="00C15C86">
      <w:r>
        <w:continuationSeparator/>
      </w:r>
    </w:p>
  </w:endnote>
  <w:endnote w:type="continuationNotice" w:id="1">
    <w:p w14:paraId="0050EE30" w14:textId="77777777" w:rsidR="00C15C86" w:rsidRDefault="00C15C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2FB00" w14:textId="77777777" w:rsidR="00A13438" w:rsidRDefault="00A1343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FDD16" w14:textId="77777777" w:rsidR="00A13438" w:rsidRDefault="00A1343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63FFB" w14:textId="77777777" w:rsidR="00A13438" w:rsidRDefault="00A134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B4AC9" w14:textId="77777777" w:rsidR="00C15C86" w:rsidRDefault="00C15C86">
      <w:r>
        <w:separator/>
      </w:r>
    </w:p>
  </w:footnote>
  <w:footnote w:type="continuationSeparator" w:id="0">
    <w:p w14:paraId="300B5F16" w14:textId="77777777" w:rsidR="00C15C86" w:rsidRDefault="00C15C86">
      <w:r>
        <w:continuationSeparator/>
      </w:r>
    </w:p>
  </w:footnote>
  <w:footnote w:type="continuationNotice" w:id="1">
    <w:p w14:paraId="53F7CC4B" w14:textId="77777777" w:rsidR="00C15C86" w:rsidRDefault="00C15C8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69D9D" w14:textId="77777777" w:rsidR="00A13438" w:rsidRDefault="00A134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E522A" w14:textId="77777777" w:rsidR="00C15C86" w:rsidRDefault="00C15C86">
    <w:pPr>
      <w:pStyle w:val="a3"/>
      <w:tabs>
        <w:tab w:val="clear" w:pos="4153"/>
        <w:tab w:val="clear" w:pos="8306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B6464">
      <w:rPr>
        <w:rStyle w:val="a5"/>
        <w:noProof/>
      </w:rPr>
      <w:t>16</w:t>
    </w:r>
    <w:r>
      <w:rPr>
        <w:rStyle w:val="a5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B0CBC" w14:textId="77777777" w:rsidR="00C15C86" w:rsidRDefault="00C15C86" w:rsidP="0091311C">
    <w:pPr>
      <w:pStyle w:val="a3"/>
      <w:tabs>
        <w:tab w:val="clear" w:pos="4153"/>
        <w:tab w:val="clear" w:pos="8306"/>
      </w:tabs>
      <w:ind w:left="9639"/>
      <w:jc w:val="left"/>
    </w:pPr>
  </w:p>
  <w:p w14:paraId="56B45D0A" w14:textId="77777777" w:rsidR="00C15C86" w:rsidRDefault="00C15C86" w:rsidP="0091311C">
    <w:pPr>
      <w:pStyle w:val="a3"/>
      <w:tabs>
        <w:tab w:val="clear" w:pos="4153"/>
        <w:tab w:val="clear" w:pos="8306"/>
      </w:tabs>
      <w:ind w:left="9639"/>
      <w:jc w:val="left"/>
    </w:pPr>
  </w:p>
  <w:p w14:paraId="325250CA" w14:textId="77777777" w:rsidR="00C15C86" w:rsidRDefault="00C15C86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765"/>
    <w:multiLevelType w:val="hybridMultilevel"/>
    <w:tmpl w:val="F57C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8083B"/>
    <w:multiLevelType w:val="hybridMultilevel"/>
    <w:tmpl w:val="0332F8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6134B2"/>
    <w:multiLevelType w:val="hybridMultilevel"/>
    <w:tmpl w:val="140A2234"/>
    <w:lvl w:ilvl="0" w:tplc="9CBC630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64ED3"/>
    <w:multiLevelType w:val="hybridMultilevel"/>
    <w:tmpl w:val="65C2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A71F5"/>
    <w:multiLevelType w:val="hybridMultilevel"/>
    <w:tmpl w:val="140A2234"/>
    <w:lvl w:ilvl="0" w:tplc="9CBC630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0311F"/>
    <w:multiLevelType w:val="hybridMultilevel"/>
    <w:tmpl w:val="4790A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678DC"/>
    <w:multiLevelType w:val="hybridMultilevel"/>
    <w:tmpl w:val="8820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67628"/>
    <w:multiLevelType w:val="hybridMultilevel"/>
    <w:tmpl w:val="FF50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73F8F"/>
    <w:multiLevelType w:val="hybridMultilevel"/>
    <w:tmpl w:val="1EC4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04945"/>
    <w:multiLevelType w:val="hybridMultilevel"/>
    <w:tmpl w:val="F9B88B20"/>
    <w:lvl w:ilvl="0" w:tplc="0419000F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052F1"/>
    <w:multiLevelType w:val="hybridMultilevel"/>
    <w:tmpl w:val="140A2234"/>
    <w:lvl w:ilvl="0" w:tplc="9CBC630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250EB"/>
    <w:multiLevelType w:val="hybridMultilevel"/>
    <w:tmpl w:val="07466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32EF1"/>
    <w:multiLevelType w:val="hybridMultilevel"/>
    <w:tmpl w:val="EC7E520E"/>
    <w:lvl w:ilvl="0" w:tplc="7BB43A32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A74C0"/>
    <w:multiLevelType w:val="hybridMultilevel"/>
    <w:tmpl w:val="D3E6ADEC"/>
    <w:lvl w:ilvl="0" w:tplc="A83471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D3BB7"/>
    <w:multiLevelType w:val="hybridMultilevel"/>
    <w:tmpl w:val="4262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66BEC"/>
    <w:multiLevelType w:val="hybridMultilevel"/>
    <w:tmpl w:val="942A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C42E9"/>
    <w:multiLevelType w:val="hybridMultilevel"/>
    <w:tmpl w:val="140A2234"/>
    <w:lvl w:ilvl="0" w:tplc="9CBC630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12651"/>
    <w:multiLevelType w:val="hybridMultilevel"/>
    <w:tmpl w:val="140A2234"/>
    <w:lvl w:ilvl="0" w:tplc="9CBC630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F3979"/>
    <w:multiLevelType w:val="hybridMultilevel"/>
    <w:tmpl w:val="FD16D8FC"/>
    <w:lvl w:ilvl="0" w:tplc="5310FA6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94163"/>
    <w:multiLevelType w:val="hybridMultilevel"/>
    <w:tmpl w:val="5DAE2E98"/>
    <w:lvl w:ilvl="0" w:tplc="3F90F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D527A"/>
    <w:multiLevelType w:val="hybridMultilevel"/>
    <w:tmpl w:val="2E503A2E"/>
    <w:lvl w:ilvl="0" w:tplc="CB842F0C">
      <w:start w:val="1"/>
      <w:numFmt w:val="decimal"/>
      <w:suff w:val="space"/>
      <w:lvlText w:val="%1."/>
      <w:lvlJc w:val="left"/>
      <w:pPr>
        <w:ind w:left="1032" w:hanging="6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1">
    <w:nsid w:val="3E172958"/>
    <w:multiLevelType w:val="hybridMultilevel"/>
    <w:tmpl w:val="AAEA6C6C"/>
    <w:lvl w:ilvl="0" w:tplc="9B92B83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E4F57"/>
    <w:multiLevelType w:val="hybridMultilevel"/>
    <w:tmpl w:val="259E7ECA"/>
    <w:lvl w:ilvl="0" w:tplc="60D6555A">
      <w:numFmt w:val="bullet"/>
      <w:lvlText w:val="•"/>
      <w:lvlJc w:val="left"/>
      <w:pPr>
        <w:ind w:left="360" w:firstLine="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00AAE"/>
    <w:multiLevelType w:val="hybridMultilevel"/>
    <w:tmpl w:val="C2D8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27C17"/>
    <w:multiLevelType w:val="hybridMultilevel"/>
    <w:tmpl w:val="6A5251B4"/>
    <w:lvl w:ilvl="0" w:tplc="7D2A4A44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F56AB"/>
    <w:multiLevelType w:val="hybridMultilevel"/>
    <w:tmpl w:val="599C0B0A"/>
    <w:lvl w:ilvl="0" w:tplc="FF6EE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C6093"/>
    <w:multiLevelType w:val="hybridMultilevel"/>
    <w:tmpl w:val="6CFEEA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48297E67"/>
    <w:multiLevelType w:val="hybridMultilevel"/>
    <w:tmpl w:val="7326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C979CA"/>
    <w:multiLevelType w:val="hybridMultilevel"/>
    <w:tmpl w:val="EFBC9F80"/>
    <w:lvl w:ilvl="0" w:tplc="80A4B2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C70FB"/>
    <w:multiLevelType w:val="hybridMultilevel"/>
    <w:tmpl w:val="B4A82342"/>
    <w:lvl w:ilvl="0" w:tplc="60D6555A">
      <w:numFmt w:val="bullet"/>
      <w:lvlText w:val="•"/>
      <w:lvlJc w:val="left"/>
      <w:pPr>
        <w:ind w:left="360" w:firstLine="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B065BE"/>
    <w:multiLevelType w:val="hybridMultilevel"/>
    <w:tmpl w:val="140A2234"/>
    <w:lvl w:ilvl="0" w:tplc="9CBC630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67EB8"/>
    <w:multiLevelType w:val="hybridMultilevel"/>
    <w:tmpl w:val="A2DE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E2202"/>
    <w:multiLevelType w:val="hybridMultilevel"/>
    <w:tmpl w:val="E736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00140"/>
    <w:multiLevelType w:val="hybridMultilevel"/>
    <w:tmpl w:val="140A2234"/>
    <w:lvl w:ilvl="0" w:tplc="9CBC630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454BA"/>
    <w:multiLevelType w:val="hybridMultilevel"/>
    <w:tmpl w:val="24145F04"/>
    <w:lvl w:ilvl="0" w:tplc="A5BA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714563"/>
    <w:multiLevelType w:val="hybridMultilevel"/>
    <w:tmpl w:val="41500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77726B"/>
    <w:multiLevelType w:val="hybridMultilevel"/>
    <w:tmpl w:val="F9FE1974"/>
    <w:lvl w:ilvl="0" w:tplc="42041870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983DE4"/>
    <w:multiLevelType w:val="hybridMultilevel"/>
    <w:tmpl w:val="46D00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51486"/>
    <w:multiLevelType w:val="hybridMultilevel"/>
    <w:tmpl w:val="67A2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B84133"/>
    <w:multiLevelType w:val="hybridMultilevel"/>
    <w:tmpl w:val="8878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26507"/>
    <w:multiLevelType w:val="hybridMultilevel"/>
    <w:tmpl w:val="2D1C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E6B8D"/>
    <w:multiLevelType w:val="hybridMultilevel"/>
    <w:tmpl w:val="735AC494"/>
    <w:lvl w:ilvl="0" w:tplc="6A4EC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B5260A"/>
    <w:multiLevelType w:val="hybridMultilevel"/>
    <w:tmpl w:val="F49A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6"/>
  </w:num>
  <w:num w:numId="4">
    <w:abstractNumId w:val="1"/>
  </w:num>
  <w:num w:numId="5">
    <w:abstractNumId w:val="14"/>
  </w:num>
  <w:num w:numId="6">
    <w:abstractNumId w:val="29"/>
  </w:num>
  <w:num w:numId="7">
    <w:abstractNumId w:val="22"/>
  </w:num>
  <w:num w:numId="8">
    <w:abstractNumId w:val="27"/>
  </w:num>
  <w:num w:numId="9">
    <w:abstractNumId w:val="39"/>
  </w:num>
  <w:num w:numId="10">
    <w:abstractNumId w:val="6"/>
  </w:num>
  <w:num w:numId="11">
    <w:abstractNumId w:val="32"/>
  </w:num>
  <w:num w:numId="12">
    <w:abstractNumId w:val="34"/>
  </w:num>
  <w:num w:numId="13">
    <w:abstractNumId w:val="40"/>
  </w:num>
  <w:num w:numId="14">
    <w:abstractNumId w:val="42"/>
  </w:num>
  <w:num w:numId="15">
    <w:abstractNumId w:val="7"/>
  </w:num>
  <w:num w:numId="16">
    <w:abstractNumId w:val="0"/>
  </w:num>
  <w:num w:numId="17">
    <w:abstractNumId w:val="3"/>
  </w:num>
  <w:num w:numId="18">
    <w:abstractNumId w:val="31"/>
  </w:num>
  <w:num w:numId="19">
    <w:abstractNumId w:val="38"/>
  </w:num>
  <w:num w:numId="20">
    <w:abstractNumId w:val="25"/>
  </w:num>
  <w:num w:numId="21">
    <w:abstractNumId w:val="13"/>
  </w:num>
  <w:num w:numId="22">
    <w:abstractNumId w:val="19"/>
  </w:num>
  <w:num w:numId="23">
    <w:abstractNumId w:val="18"/>
  </w:num>
  <w:num w:numId="24">
    <w:abstractNumId w:val="23"/>
  </w:num>
  <w:num w:numId="25">
    <w:abstractNumId w:val="15"/>
  </w:num>
  <w:num w:numId="26">
    <w:abstractNumId w:val="36"/>
  </w:num>
  <w:num w:numId="27">
    <w:abstractNumId w:val="24"/>
  </w:num>
  <w:num w:numId="28">
    <w:abstractNumId w:val="28"/>
  </w:num>
  <w:num w:numId="29">
    <w:abstractNumId w:val="20"/>
  </w:num>
  <w:num w:numId="30">
    <w:abstractNumId w:val="9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8"/>
  </w:num>
  <w:num w:numId="34">
    <w:abstractNumId w:val="41"/>
  </w:num>
  <w:num w:numId="35">
    <w:abstractNumId w:val="35"/>
  </w:num>
  <w:num w:numId="36">
    <w:abstractNumId w:val="2"/>
  </w:num>
  <w:num w:numId="37">
    <w:abstractNumId w:val="30"/>
  </w:num>
  <w:num w:numId="38">
    <w:abstractNumId w:val="4"/>
  </w:num>
  <w:num w:numId="39">
    <w:abstractNumId w:val="12"/>
  </w:num>
  <w:num w:numId="40">
    <w:abstractNumId w:val="16"/>
  </w:num>
  <w:num w:numId="41">
    <w:abstractNumId w:val="17"/>
  </w:num>
  <w:num w:numId="42">
    <w:abstractNumId w:val="33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7D"/>
    <w:rsid w:val="000018A5"/>
    <w:rsid w:val="0000509F"/>
    <w:rsid w:val="000107A3"/>
    <w:rsid w:val="00011FE2"/>
    <w:rsid w:val="00014289"/>
    <w:rsid w:val="0001548D"/>
    <w:rsid w:val="00015E3A"/>
    <w:rsid w:val="00016D59"/>
    <w:rsid w:val="00016E5B"/>
    <w:rsid w:val="000177AB"/>
    <w:rsid w:val="0002024C"/>
    <w:rsid w:val="00021D91"/>
    <w:rsid w:val="000255CF"/>
    <w:rsid w:val="0002674B"/>
    <w:rsid w:val="00027907"/>
    <w:rsid w:val="00030031"/>
    <w:rsid w:val="00031824"/>
    <w:rsid w:val="0003202A"/>
    <w:rsid w:val="000328EC"/>
    <w:rsid w:val="00036CB8"/>
    <w:rsid w:val="00043A8C"/>
    <w:rsid w:val="00043D72"/>
    <w:rsid w:val="00045A08"/>
    <w:rsid w:val="00047BC5"/>
    <w:rsid w:val="00050CE5"/>
    <w:rsid w:val="000522FC"/>
    <w:rsid w:val="00052697"/>
    <w:rsid w:val="00053E85"/>
    <w:rsid w:val="000543AB"/>
    <w:rsid w:val="00061167"/>
    <w:rsid w:val="00061241"/>
    <w:rsid w:val="00061977"/>
    <w:rsid w:val="0006216D"/>
    <w:rsid w:val="00062C0F"/>
    <w:rsid w:val="00063624"/>
    <w:rsid w:val="00065380"/>
    <w:rsid w:val="00065FB4"/>
    <w:rsid w:val="00066186"/>
    <w:rsid w:val="00066E4A"/>
    <w:rsid w:val="000704E8"/>
    <w:rsid w:val="000746F3"/>
    <w:rsid w:val="00074A73"/>
    <w:rsid w:val="00076B3D"/>
    <w:rsid w:val="000771EE"/>
    <w:rsid w:val="00077FAA"/>
    <w:rsid w:val="00080AD5"/>
    <w:rsid w:val="000818DD"/>
    <w:rsid w:val="0008430E"/>
    <w:rsid w:val="00086620"/>
    <w:rsid w:val="00086C2B"/>
    <w:rsid w:val="000900F9"/>
    <w:rsid w:val="00093C9E"/>
    <w:rsid w:val="0009415C"/>
    <w:rsid w:val="00094270"/>
    <w:rsid w:val="000948B6"/>
    <w:rsid w:val="00094AE6"/>
    <w:rsid w:val="000965E0"/>
    <w:rsid w:val="000A00D6"/>
    <w:rsid w:val="000A0984"/>
    <w:rsid w:val="000A0A50"/>
    <w:rsid w:val="000A39B2"/>
    <w:rsid w:val="000A3C7B"/>
    <w:rsid w:val="000A3CBA"/>
    <w:rsid w:val="000A6CF7"/>
    <w:rsid w:val="000B00BA"/>
    <w:rsid w:val="000B0AC3"/>
    <w:rsid w:val="000B13DF"/>
    <w:rsid w:val="000B3068"/>
    <w:rsid w:val="000B52AA"/>
    <w:rsid w:val="000B79C7"/>
    <w:rsid w:val="000C3D31"/>
    <w:rsid w:val="000C4412"/>
    <w:rsid w:val="000C5433"/>
    <w:rsid w:val="000D0C9A"/>
    <w:rsid w:val="000D13DD"/>
    <w:rsid w:val="000D338F"/>
    <w:rsid w:val="000D5909"/>
    <w:rsid w:val="000E02D0"/>
    <w:rsid w:val="000E4280"/>
    <w:rsid w:val="000E4935"/>
    <w:rsid w:val="000E5D42"/>
    <w:rsid w:val="000E633F"/>
    <w:rsid w:val="000E72E5"/>
    <w:rsid w:val="000E7834"/>
    <w:rsid w:val="000F00E9"/>
    <w:rsid w:val="000F0E56"/>
    <w:rsid w:val="000F1AA3"/>
    <w:rsid w:val="000F3BBD"/>
    <w:rsid w:val="000F5F68"/>
    <w:rsid w:val="001060CB"/>
    <w:rsid w:val="00106DD5"/>
    <w:rsid w:val="00110402"/>
    <w:rsid w:val="0011178A"/>
    <w:rsid w:val="00116978"/>
    <w:rsid w:val="00127553"/>
    <w:rsid w:val="00130232"/>
    <w:rsid w:val="001330C4"/>
    <w:rsid w:val="00134984"/>
    <w:rsid w:val="00134B8D"/>
    <w:rsid w:val="001350FE"/>
    <w:rsid w:val="00140CDD"/>
    <w:rsid w:val="00140F65"/>
    <w:rsid w:val="00140FEE"/>
    <w:rsid w:val="00141DE2"/>
    <w:rsid w:val="001426D1"/>
    <w:rsid w:val="00145F7A"/>
    <w:rsid w:val="001479CA"/>
    <w:rsid w:val="001504FA"/>
    <w:rsid w:val="00150793"/>
    <w:rsid w:val="00150E7A"/>
    <w:rsid w:val="00151367"/>
    <w:rsid w:val="001524CC"/>
    <w:rsid w:val="001560E8"/>
    <w:rsid w:val="001565C8"/>
    <w:rsid w:val="00157751"/>
    <w:rsid w:val="00157867"/>
    <w:rsid w:val="00160BF6"/>
    <w:rsid w:val="001612F5"/>
    <w:rsid w:val="001638F5"/>
    <w:rsid w:val="00164385"/>
    <w:rsid w:val="0016446D"/>
    <w:rsid w:val="00164B4E"/>
    <w:rsid w:val="0016665A"/>
    <w:rsid w:val="00166ECB"/>
    <w:rsid w:val="00170A57"/>
    <w:rsid w:val="001725B9"/>
    <w:rsid w:val="001757E3"/>
    <w:rsid w:val="00175D49"/>
    <w:rsid w:val="0018138E"/>
    <w:rsid w:val="00182F51"/>
    <w:rsid w:val="00183A8E"/>
    <w:rsid w:val="00183F26"/>
    <w:rsid w:val="00184158"/>
    <w:rsid w:val="0018642B"/>
    <w:rsid w:val="00187E44"/>
    <w:rsid w:val="00194387"/>
    <w:rsid w:val="00194A04"/>
    <w:rsid w:val="00196251"/>
    <w:rsid w:val="00197F36"/>
    <w:rsid w:val="001A0122"/>
    <w:rsid w:val="001A609C"/>
    <w:rsid w:val="001A72D3"/>
    <w:rsid w:val="001B0AB5"/>
    <w:rsid w:val="001B3360"/>
    <w:rsid w:val="001B4913"/>
    <w:rsid w:val="001B62E0"/>
    <w:rsid w:val="001B67DE"/>
    <w:rsid w:val="001C160B"/>
    <w:rsid w:val="001C1C45"/>
    <w:rsid w:val="001C49A5"/>
    <w:rsid w:val="001C4F90"/>
    <w:rsid w:val="001D0FFB"/>
    <w:rsid w:val="001D5FBB"/>
    <w:rsid w:val="001D68DE"/>
    <w:rsid w:val="001D749F"/>
    <w:rsid w:val="001E1C0F"/>
    <w:rsid w:val="001E4DC6"/>
    <w:rsid w:val="001E7A39"/>
    <w:rsid w:val="001F2C7F"/>
    <w:rsid w:val="001F40EF"/>
    <w:rsid w:val="001F53E7"/>
    <w:rsid w:val="001F5964"/>
    <w:rsid w:val="002002B1"/>
    <w:rsid w:val="00200D74"/>
    <w:rsid w:val="00201FAC"/>
    <w:rsid w:val="00202F9E"/>
    <w:rsid w:val="0020478A"/>
    <w:rsid w:val="00205088"/>
    <w:rsid w:val="00205739"/>
    <w:rsid w:val="0020704A"/>
    <w:rsid w:val="00207C39"/>
    <w:rsid w:val="00210B2D"/>
    <w:rsid w:val="002130E0"/>
    <w:rsid w:val="00214E0E"/>
    <w:rsid w:val="002154BB"/>
    <w:rsid w:val="00220DB4"/>
    <w:rsid w:val="002266CB"/>
    <w:rsid w:val="00231AC8"/>
    <w:rsid w:val="00233DA9"/>
    <w:rsid w:val="00237526"/>
    <w:rsid w:val="002401E5"/>
    <w:rsid w:val="00244312"/>
    <w:rsid w:val="002449DD"/>
    <w:rsid w:val="00244EAD"/>
    <w:rsid w:val="002456D8"/>
    <w:rsid w:val="00245AC4"/>
    <w:rsid w:val="00247E81"/>
    <w:rsid w:val="0025101C"/>
    <w:rsid w:val="00251ED9"/>
    <w:rsid w:val="00252461"/>
    <w:rsid w:val="002525CA"/>
    <w:rsid w:val="0025794D"/>
    <w:rsid w:val="00257F3F"/>
    <w:rsid w:val="0026217D"/>
    <w:rsid w:val="002648FC"/>
    <w:rsid w:val="0026494A"/>
    <w:rsid w:val="00264E0F"/>
    <w:rsid w:val="00271D55"/>
    <w:rsid w:val="00272AA8"/>
    <w:rsid w:val="002737AC"/>
    <w:rsid w:val="00275E51"/>
    <w:rsid w:val="0027735F"/>
    <w:rsid w:val="002817F7"/>
    <w:rsid w:val="00282653"/>
    <w:rsid w:val="00283FFE"/>
    <w:rsid w:val="00291FC8"/>
    <w:rsid w:val="00295673"/>
    <w:rsid w:val="00296967"/>
    <w:rsid w:val="002A0376"/>
    <w:rsid w:val="002A11B7"/>
    <w:rsid w:val="002A24C9"/>
    <w:rsid w:val="002B182F"/>
    <w:rsid w:val="002B1990"/>
    <w:rsid w:val="002B5A27"/>
    <w:rsid w:val="002B6597"/>
    <w:rsid w:val="002B6A64"/>
    <w:rsid w:val="002C0673"/>
    <w:rsid w:val="002C0D64"/>
    <w:rsid w:val="002C0FCF"/>
    <w:rsid w:val="002C23D7"/>
    <w:rsid w:val="002C23DA"/>
    <w:rsid w:val="002C288A"/>
    <w:rsid w:val="002C4E6C"/>
    <w:rsid w:val="002D05ED"/>
    <w:rsid w:val="002D0F80"/>
    <w:rsid w:val="002D50C6"/>
    <w:rsid w:val="002E1ED9"/>
    <w:rsid w:val="002E23BC"/>
    <w:rsid w:val="002E5D7C"/>
    <w:rsid w:val="002F07D2"/>
    <w:rsid w:val="002F1656"/>
    <w:rsid w:val="002F298B"/>
    <w:rsid w:val="002F36DB"/>
    <w:rsid w:val="002F48CA"/>
    <w:rsid w:val="002F7EC6"/>
    <w:rsid w:val="00300332"/>
    <w:rsid w:val="0030169C"/>
    <w:rsid w:val="00303A3A"/>
    <w:rsid w:val="0030497B"/>
    <w:rsid w:val="0030574F"/>
    <w:rsid w:val="00307527"/>
    <w:rsid w:val="00310722"/>
    <w:rsid w:val="00315587"/>
    <w:rsid w:val="003179BE"/>
    <w:rsid w:val="00317B5C"/>
    <w:rsid w:val="003217CB"/>
    <w:rsid w:val="00321A58"/>
    <w:rsid w:val="0032207C"/>
    <w:rsid w:val="00323F46"/>
    <w:rsid w:val="00324B65"/>
    <w:rsid w:val="0032546B"/>
    <w:rsid w:val="00326EFA"/>
    <w:rsid w:val="00327908"/>
    <w:rsid w:val="00327E7E"/>
    <w:rsid w:val="0033072E"/>
    <w:rsid w:val="00331D86"/>
    <w:rsid w:val="00334283"/>
    <w:rsid w:val="00335E8D"/>
    <w:rsid w:val="00336884"/>
    <w:rsid w:val="00336896"/>
    <w:rsid w:val="0034282B"/>
    <w:rsid w:val="00347226"/>
    <w:rsid w:val="003502C8"/>
    <w:rsid w:val="003516D2"/>
    <w:rsid w:val="003517AF"/>
    <w:rsid w:val="00352A0C"/>
    <w:rsid w:val="00353C11"/>
    <w:rsid w:val="003545A1"/>
    <w:rsid w:val="00356472"/>
    <w:rsid w:val="00356699"/>
    <w:rsid w:val="00357857"/>
    <w:rsid w:val="00357CEE"/>
    <w:rsid w:val="0036151B"/>
    <w:rsid w:val="003675AF"/>
    <w:rsid w:val="003707B2"/>
    <w:rsid w:val="00372FA1"/>
    <w:rsid w:val="00376C23"/>
    <w:rsid w:val="003777E0"/>
    <w:rsid w:val="00377D5E"/>
    <w:rsid w:val="0038438F"/>
    <w:rsid w:val="003851C2"/>
    <w:rsid w:val="00386CB5"/>
    <w:rsid w:val="00393D69"/>
    <w:rsid w:val="0039656F"/>
    <w:rsid w:val="003970A2"/>
    <w:rsid w:val="00397AFF"/>
    <w:rsid w:val="00397F12"/>
    <w:rsid w:val="003A11A9"/>
    <w:rsid w:val="003A1424"/>
    <w:rsid w:val="003A293D"/>
    <w:rsid w:val="003A2C12"/>
    <w:rsid w:val="003A3D5B"/>
    <w:rsid w:val="003A3DD7"/>
    <w:rsid w:val="003A4375"/>
    <w:rsid w:val="003A6F14"/>
    <w:rsid w:val="003B3119"/>
    <w:rsid w:val="003B371E"/>
    <w:rsid w:val="003B4D0C"/>
    <w:rsid w:val="003B7418"/>
    <w:rsid w:val="003C38D0"/>
    <w:rsid w:val="003C401D"/>
    <w:rsid w:val="003C4DBD"/>
    <w:rsid w:val="003C53E4"/>
    <w:rsid w:val="003C660C"/>
    <w:rsid w:val="003D04EF"/>
    <w:rsid w:val="003D0A86"/>
    <w:rsid w:val="003D3B55"/>
    <w:rsid w:val="003D3D5C"/>
    <w:rsid w:val="003E0401"/>
    <w:rsid w:val="003E3588"/>
    <w:rsid w:val="003E4009"/>
    <w:rsid w:val="003E4D3D"/>
    <w:rsid w:val="003F02F4"/>
    <w:rsid w:val="003F05E6"/>
    <w:rsid w:val="003F0910"/>
    <w:rsid w:val="003F22B2"/>
    <w:rsid w:val="003F3B02"/>
    <w:rsid w:val="00401187"/>
    <w:rsid w:val="004037EE"/>
    <w:rsid w:val="004131DA"/>
    <w:rsid w:val="004138A7"/>
    <w:rsid w:val="00413B45"/>
    <w:rsid w:val="00413EA0"/>
    <w:rsid w:val="0042111F"/>
    <w:rsid w:val="00421A08"/>
    <w:rsid w:val="00421CBE"/>
    <w:rsid w:val="00425141"/>
    <w:rsid w:val="004273F7"/>
    <w:rsid w:val="0043174D"/>
    <w:rsid w:val="004343B6"/>
    <w:rsid w:val="00435634"/>
    <w:rsid w:val="0043609B"/>
    <w:rsid w:val="004372F8"/>
    <w:rsid w:val="00440693"/>
    <w:rsid w:val="004415C1"/>
    <w:rsid w:val="00443F71"/>
    <w:rsid w:val="00444CB5"/>
    <w:rsid w:val="00447C19"/>
    <w:rsid w:val="00452F66"/>
    <w:rsid w:val="0045519D"/>
    <w:rsid w:val="00456341"/>
    <w:rsid w:val="004565E9"/>
    <w:rsid w:val="0046072A"/>
    <w:rsid w:val="004619DC"/>
    <w:rsid w:val="00464D51"/>
    <w:rsid w:val="00464FCE"/>
    <w:rsid w:val="0046675F"/>
    <w:rsid w:val="004719F9"/>
    <w:rsid w:val="00473FDF"/>
    <w:rsid w:val="004747DA"/>
    <w:rsid w:val="00476509"/>
    <w:rsid w:val="0048040B"/>
    <w:rsid w:val="004838E7"/>
    <w:rsid w:val="00487E4C"/>
    <w:rsid w:val="004928DD"/>
    <w:rsid w:val="00493959"/>
    <w:rsid w:val="004952DB"/>
    <w:rsid w:val="00496324"/>
    <w:rsid w:val="004A006D"/>
    <w:rsid w:val="004A3561"/>
    <w:rsid w:val="004A4183"/>
    <w:rsid w:val="004A5FFD"/>
    <w:rsid w:val="004A68E1"/>
    <w:rsid w:val="004B083D"/>
    <w:rsid w:val="004B1955"/>
    <w:rsid w:val="004B2F09"/>
    <w:rsid w:val="004B3A84"/>
    <w:rsid w:val="004B5D18"/>
    <w:rsid w:val="004B661A"/>
    <w:rsid w:val="004B6694"/>
    <w:rsid w:val="004C0893"/>
    <w:rsid w:val="004C202F"/>
    <w:rsid w:val="004C2994"/>
    <w:rsid w:val="004C2E95"/>
    <w:rsid w:val="004C2EAB"/>
    <w:rsid w:val="004C3A80"/>
    <w:rsid w:val="004C4205"/>
    <w:rsid w:val="004C5665"/>
    <w:rsid w:val="004C7CA4"/>
    <w:rsid w:val="004D011E"/>
    <w:rsid w:val="004D4FA3"/>
    <w:rsid w:val="004D52BB"/>
    <w:rsid w:val="004D7C67"/>
    <w:rsid w:val="004E0C3E"/>
    <w:rsid w:val="004E1907"/>
    <w:rsid w:val="004E1D38"/>
    <w:rsid w:val="004E2B54"/>
    <w:rsid w:val="004E4C51"/>
    <w:rsid w:val="004E609C"/>
    <w:rsid w:val="004E7535"/>
    <w:rsid w:val="004E77C0"/>
    <w:rsid w:val="004F0140"/>
    <w:rsid w:val="004F11E5"/>
    <w:rsid w:val="004F2C5D"/>
    <w:rsid w:val="004F5589"/>
    <w:rsid w:val="004F5953"/>
    <w:rsid w:val="004F59E0"/>
    <w:rsid w:val="004F6763"/>
    <w:rsid w:val="004F7A00"/>
    <w:rsid w:val="00500E54"/>
    <w:rsid w:val="00501E27"/>
    <w:rsid w:val="005022BD"/>
    <w:rsid w:val="00503857"/>
    <w:rsid w:val="00503A8D"/>
    <w:rsid w:val="0050592E"/>
    <w:rsid w:val="005071EA"/>
    <w:rsid w:val="00507F49"/>
    <w:rsid w:val="00510086"/>
    <w:rsid w:val="00512CFE"/>
    <w:rsid w:val="00515534"/>
    <w:rsid w:val="00515B55"/>
    <w:rsid w:val="00516540"/>
    <w:rsid w:val="005203AC"/>
    <w:rsid w:val="005205B3"/>
    <w:rsid w:val="0052449D"/>
    <w:rsid w:val="005246C1"/>
    <w:rsid w:val="00526FAF"/>
    <w:rsid w:val="00532F32"/>
    <w:rsid w:val="00535007"/>
    <w:rsid w:val="00536F04"/>
    <w:rsid w:val="0054038D"/>
    <w:rsid w:val="00540979"/>
    <w:rsid w:val="00540B01"/>
    <w:rsid w:val="00542BB8"/>
    <w:rsid w:val="00544DF9"/>
    <w:rsid w:val="00546466"/>
    <w:rsid w:val="005524E5"/>
    <w:rsid w:val="0055286B"/>
    <w:rsid w:val="00552C68"/>
    <w:rsid w:val="0055391D"/>
    <w:rsid w:val="00553DA2"/>
    <w:rsid w:val="00555324"/>
    <w:rsid w:val="005618A6"/>
    <w:rsid w:val="0056261C"/>
    <w:rsid w:val="00562840"/>
    <w:rsid w:val="00566210"/>
    <w:rsid w:val="00570C5F"/>
    <w:rsid w:val="00572021"/>
    <w:rsid w:val="0057231A"/>
    <w:rsid w:val="0057346C"/>
    <w:rsid w:val="005746E8"/>
    <w:rsid w:val="00582E0F"/>
    <w:rsid w:val="00584D17"/>
    <w:rsid w:val="00585EE0"/>
    <w:rsid w:val="00586D40"/>
    <w:rsid w:val="00595D11"/>
    <w:rsid w:val="005962FF"/>
    <w:rsid w:val="005968F4"/>
    <w:rsid w:val="00597260"/>
    <w:rsid w:val="005A2409"/>
    <w:rsid w:val="005A40DF"/>
    <w:rsid w:val="005B1186"/>
    <w:rsid w:val="005B1AF6"/>
    <w:rsid w:val="005B21AA"/>
    <w:rsid w:val="005B258F"/>
    <w:rsid w:val="005B2B6E"/>
    <w:rsid w:val="005B3DD1"/>
    <w:rsid w:val="005B3F1A"/>
    <w:rsid w:val="005B4A0F"/>
    <w:rsid w:val="005B5485"/>
    <w:rsid w:val="005B5DA3"/>
    <w:rsid w:val="005B63FB"/>
    <w:rsid w:val="005C3169"/>
    <w:rsid w:val="005C420C"/>
    <w:rsid w:val="005D287E"/>
    <w:rsid w:val="005D363F"/>
    <w:rsid w:val="005D497F"/>
    <w:rsid w:val="005D64FD"/>
    <w:rsid w:val="005D7316"/>
    <w:rsid w:val="005E2123"/>
    <w:rsid w:val="005E36AE"/>
    <w:rsid w:val="005E3CFD"/>
    <w:rsid w:val="005F082E"/>
    <w:rsid w:val="005F41F9"/>
    <w:rsid w:val="005F52C4"/>
    <w:rsid w:val="005F62E4"/>
    <w:rsid w:val="005F75D1"/>
    <w:rsid w:val="00600C3C"/>
    <w:rsid w:val="00604189"/>
    <w:rsid w:val="0060679A"/>
    <w:rsid w:val="00607020"/>
    <w:rsid w:val="00607232"/>
    <w:rsid w:val="00610EC8"/>
    <w:rsid w:val="00613900"/>
    <w:rsid w:val="00614A9E"/>
    <w:rsid w:val="00615389"/>
    <w:rsid w:val="006156C6"/>
    <w:rsid w:val="00617B56"/>
    <w:rsid w:val="00623A3B"/>
    <w:rsid w:val="00624B60"/>
    <w:rsid w:val="00626C17"/>
    <w:rsid w:val="00627D43"/>
    <w:rsid w:val="0063177C"/>
    <w:rsid w:val="0063575A"/>
    <w:rsid w:val="00637B9E"/>
    <w:rsid w:val="0064224F"/>
    <w:rsid w:val="006455ED"/>
    <w:rsid w:val="006503DB"/>
    <w:rsid w:val="00651A3B"/>
    <w:rsid w:val="006550E0"/>
    <w:rsid w:val="00655F75"/>
    <w:rsid w:val="00657243"/>
    <w:rsid w:val="00663FD6"/>
    <w:rsid w:val="00664B8D"/>
    <w:rsid w:val="006656DA"/>
    <w:rsid w:val="00665E4A"/>
    <w:rsid w:val="006666E6"/>
    <w:rsid w:val="00666AB5"/>
    <w:rsid w:val="00671921"/>
    <w:rsid w:val="00671A6F"/>
    <w:rsid w:val="00671CAE"/>
    <w:rsid w:val="00672488"/>
    <w:rsid w:val="00673F76"/>
    <w:rsid w:val="00674CB8"/>
    <w:rsid w:val="00674FAF"/>
    <w:rsid w:val="00675CC8"/>
    <w:rsid w:val="00676735"/>
    <w:rsid w:val="00676FD9"/>
    <w:rsid w:val="006810EB"/>
    <w:rsid w:val="006826D6"/>
    <w:rsid w:val="006829C7"/>
    <w:rsid w:val="00683D9C"/>
    <w:rsid w:val="00684E68"/>
    <w:rsid w:val="00692166"/>
    <w:rsid w:val="006939B0"/>
    <w:rsid w:val="0069540D"/>
    <w:rsid w:val="006A231E"/>
    <w:rsid w:val="006A3485"/>
    <w:rsid w:val="006A510B"/>
    <w:rsid w:val="006A7C9F"/>
    <w:rsid w:val="006B2C87"/>
    <w:rsid w:val="006B4BD3"/>
    <w:rsid w:val="006B6464"/>
    <w:rsid w:val="006B6EC8"/>
    <w:rsid w:val="006C3F09"/>
    <w:rsid w:val="006D05F4"/>
    <w:rsid w:val="006D0711"/>
    <w:rsid w:val="006D32CE"/>
    <w:rsid w:val="006E021F"/>
    <w:rsid w:val="006E17C2"/>
    <w:rsid w:val="006E1AAB"/>
    <w:rsid w:val="006E2174"/>
    <w:rsid w:val="006E2AF7"/>
    <w:rsid w:val="006E373B"/>
    <w:rsid w:val="006E7964"/>
    <w:rsid w:val="006F1C67"/>
    <w:rsid w:val="006F3CA6"/>
    <w:rsid w:val="006F4305"/>
    <w:rsid w:val="006F4B0A"/>
    <w:rsid w:val="006F67A3"/>
    <w:rsid w:val="00702CBB"/>
    <w:rsid w:val="007061D9"/>
    <w:rsid w:val="00707D20"/>
    <w:rsid w:val="00711D16"/>
    <w:rsid w:val="00721201"/>
    <w:rsid w:val="00721A9E"/>
    <w:rsid w:val="00721CA7"/>
    <w:rsid w:val="00721EFA"/>
    <w:rsid w:val="0072322B"/>
    <w:rsid w:val="00732031"/>
    <w:rsid w:val="007325D5"/>
    <w:rsid w:val="00732652"/>
    <w:rsid w:val="0073618D"/>
    <w:rsid w:val="007370A7"/>
    <w:rsid w:val="00742E0B"/>
    <w:rsid w:val="00744C3C"/>
    <w:rsid w:val="00744CEB"/>
    <w:rsid w:val="00750482"/>
    <w:rsid w:val="00752C0C"/>
    <w:rsid w:val="007542D0"/>
    <w:rsid w:val="0075449F"/>
    <w:rsid w:val="00754A61"/>
    <w:rsid w:val="007551B4"/>
    <w:rsid w:val="00760274"/>
    <w:rsid w:val="00761917"/>
    <w:rsid w:val="007624A5"/>
    <w:rsid w:val="00762E5F"/>
    <w:rsid w:val="00765274"/>
    <w:rsid w:val="00765CF3"/>
    <w:rsid w:val="00767314"/>
    <w:rsid w:val="007706FF"/>
    <w:rsid w:val="00770999"/>
    <w:rsid w:val="007709B3"/>
    <w:rsid w:val="00772CDC"/>
    <w:rsid w:val="00773E2F"/>
    <w:rsid w:val="00774884"/>
    <w:rsid w:val="00774D8D"/>
    <w:rsid w:val="007753AC"/>
    <w:rsid w:val="00777CCF"/>
    <w:rsid w:val="0078137E"/>
    <w:rsid w:val="00783972"/>
    <w:rsid w:val="007855BD"/>
    <w:rsid w:val="00785A04"/>
    <w:rsid w:val="0078621A"/>
    <w:rsid w:val="007876CD"/>
    <w:rsid w:val="007A3931"/>
    <w:rsid w:val="007A42BF"/>
    <w:rsid w:val="007A4A7C"/>
    <w:rsid w:val="007A6755"/>
    <w:rsid w:val="007B19A4"/>
    <w:rsid w:val="007B1E1A"/>
    <w:rsid w:val="007B2D22"/>
    <w:rsid w:val="007B2F20"/>
    <w:rsid w:val="007B3D08"/>
    <w:rsid w:val="007C3199"/>
    <w:rsid w:val="007D33E9"/>
    <w:rsid w:val="007D3975"/>
    <w:rsid w:val="007D4C8F"/>
    <w:rsid w:val="007D57AF"/>
    <w:rsid w:val="007D7813"/>
    <w:rsid w:val="007D7AE8"/>
    <w:rsid w:val="007E04CF"/>
    <w:rsid w:val="007E0CED"/>
    <w:rsid w:val="007E1ADD"/>
    <w:rsid w:val="007E4E98"/>
    <w:rsid w:val="007E63A8"/>
    <w:rsid w:val="007F1F86"/>
    <w:rsid w:val="007F6486"/>
    <w:rsid w:val="007F6BDF"/>
    <w:rsid w:val="007F7F36"/>
    <w:rsid w:val="00800E35"/>
    <w:rsid w:val="00801E6D"/>
    <w:rsid w:val="00804CD8"/>
    <w:rsid w:val="00806CF7"/>
    <w:rsid w:val="00807353"/>
    <w:rsid w:val="0080788A"/>
    <w:rsid w:val="00813538"/>
    <w:rsid w:val="008148CE"/>
    <w:rsid w:val="008230CA"/>
    <w:rsid w:val="00823BAF"/>
    <w:rsid w:val="00824017"/>
    <w:rsid w:val="008241C7"/>
    <w:rsid w:val="008259CE"/>
    <w:rsid w:val="00833245"/>
    <w:rsid w:val="00833B51"/>
    <w:rsid w:val="00835048"/>
    <w:rsid w:val="00835487"/>
    <w:rsid w:val="00843755"/>
    <w:rsid w:val="0084624B"/>
    <w:rsid w:val="00850800"/>
    <w:rsid w:val="0085158A"/>
    <w:rsid w:val="008515C6"/>
    <w:rsid w:val="00852263"/>
    <w:rsid w:val="0085260D"/>
    <w:rsid w:val="00852927"/>
    <w:rsid w:val="008536F9"/>
    <w:rsid w:val="00862321"/>
    <w:rsid w:val="00862C99"/>
    <w:rsid w:val="00863C69"/>
    <w:rsid w:val="00864529"/>
    <w:rsid w:val="0086497E"/>
    <w:rsid w:val="00865558"/>
    <w:rsid w:val="00867172"/>
    <w:rsid w:val="0086738F"/>
    <w:rsid w:val="00872074"/>
    <w:rsid w:val="00872D4A"/>
    <w:rsid w:val="008749AD"/>
    <w:rsid w:val="00876CA9"/>
    <w:rsid w:val="00877188"/>
    <w:rsid w:val="00881402"/>
    <w:rsid w:val="00882E62"/>
    <w:rsid w:val="00883A15"/>
    <w:rsid w:val="008844AD"/>
    <w:rsid w:val="0088651D"/>
    <w:rsid w:val="00887ED8"/>
    <w:rsid w:val="0089197D"/>
    <w:rsid w:val="00892D4A"/>
    <w:rsid w:val="00892E15"/>
    <w:rsid w:val="00896AD4"/>
    <w:rsid w:val="008A0B5C"/>
    <w:rsid w:val="008A1F37"/>
    <w:rsid w:val="008A2362"/>
    <w:rsid w:val="008A2C1C"/>
    <w:rsid w:val="008A4F71"/>
    <w:rsid w:val="008B4468"/>
    <w:rsid w:val="008B448A"/>
    <w:rsid w:val="008B5CBC"/>
    <w:rsid w:val="008B64CC"/>
    <w:rsid w:val="008B7364"/>
    <w:rsid w:val="008B78B2"/>
    <w:rsid w:val="008C1CBB"/>
    <w:rsid w:val="008C2966"/>
    <w:rsid w:val="008C3473"/>
    <w:rsid w:val="008C3B1B"/>
    <w:rsid w:val="008C6216"/>
    <w:rsid w:val="008C683B"/>
    <w:rsid w:val="008C7A39"/>
    <w:rsid w:val="008D11A1"/>
    <w:rsid w:val="008D6511"/>
    <w:rsid w:val="008D690E"/>
    <w:rsid w:val="008D75B4"/>
    <w:rsid w:val="008E27D2"/>
    <w:rsid w:val="008E33C3"/>
    <w:rsid w:val="008E5EF2"/>
    <w:rsid w:val="008E7E3C"/>
    <w:rsid w:val="008F075A"/>
    <w:rsid w:val="008F228D"/>
    <w:rsid w:val="008F5D7C"/>
    <w:rsid w:val="009011BA"/>
    <w:rsid w:val="00902F14"/>
    <w:rsid w:val="00903DC7"/>
    <w:rsid w:val="009064D8"/>
    <w:rsid w:val="0090727F"/>
    <w:rsid w:val="0091311C"/>
    <w:rsid w:val="00913FBF"/>
    <w:rsid w:val="00914C9D"/>
    <w:rsid w:val="0091593C"/>
    <w:rsid w:val="0092061A"/>
    <w:rsid w:val="00920FDE"/>
    <w:rsid w:val="00921856"/>
    <w:rsid w:val="00922E0C"/>
    <w:rsid w:val="009259E2"/>
    <w:rsid w:val="00925EEB"/>
    <w:rsid w:val="00927029"/>
    <w:rsid w:val="00932C4F"/>
    <w:rsid w:val="00936757"/>
    <w:rsid w:val="00936A51"/>
    <w:rsid w:val="00947552"/>
    <w:rsid w:val="009478C0"/>
    <w:rsid w:val="00951880"/>
    <w:rsid w:val="009525D7"/>
    <w:rsid w:val="00952C23"/>
    <w:rsid w:val="00953914"/>
    <w:rsid w:val="00954269"/>
    <w:rsid w:val="00954CCA"/>
    <w:rsid w:val="00955D38"/>
    <w:rsid w:val="00962731"/>
    <w:rsid w:val="00962E1B"/>
    <w:rsid w:val="00962E3D"/>
    <w:rsid w:val="00963322"/>
    <w:rsid w:val="009700C6"/>
    <w:rsid w:val="009702A1"/>
    <w:rsid w:val="00970B2C"/>
    <w:rsid w:val="00971440"/>
    <w:rsid w:val="0097227D"/>
    <w:rsid w:val="009739F1"/>
    <w:rsid w:val="00974697"/>
    <w:rsid w:val="009755D6"/>
    <w:rsid w:val="00975B9B"/>
    <w:rsid w:val="00976634"/>
    <w:rsid w:val="00976F75"/>
    <w:rsid w:val="009775F1"/>
    <w:rsid w:val="009775F6"/>
    <w:rsid w:val="0098049A"/>
    <w:rsid w:val="009815C8"/>
    <w:rsid w:val="00987483"/>
    <w:rsid w:val="00994A34"/>
    <w:rsid w:val="009955AD"/>
    <w:rsid w:val="00996C54"/>
    <w:rsid w:val="0099770E"/>
    <w:rsid w:val="009977C7"/>
    <w:rsid w:val="009A0F37"/>
    <w:rsid w:val="009A1898"/>
    <w:rsid w:val="009A1D1F"/>
    <w:rsid w:val="009A5080"/>
    <w:rsid w:val="009A5209"/>
    <w:rsid w:val="009A597F"/>
    <w:rsid w:val="009A6351"/>
    <w:rsid w:val="009A6713"/>
    <w:rsid w:val="009A6F90"/>
    <w:rsid w:val="009B73F1"/>
    <w:rsid w:val="009C033B"/>
    <w:rsid w:val="009C1C35"/>
    <w:rsid w:val="009C2909"/>
    <w:rsid w:val="009C45B8"/>
    <w:rsid w:val="009C4F8C"/>
    <w:rsid w:val="009C5784"/>
    <w:rsid w:val="009C5A79"/>
    <w:rsid w:val="009C6B9E"/>
    <w:rsid w:val="009D03A4"/>
    <w:rsid w:val="009D1B62"/>
    <w:rsid w:val="009D51D9"/>
    <w:rsid w:val="009E1DE9"/>
    <w:rsid w:val="009E25BD"/>
    <w:rsid w:val="009E56F4"/>
    <w:rsid w:val="009E62EE"/>
    <w:rsid w:val="009E67A6"/>
    <w:rsid w:val="009E71D7"/>
    <w:rsid w:val="009F3132"/>
    <w:rsid w:val="009F72B6"/>
    <w:rsid w:val="00A04074"/>
    <w:rsid w:val="00A060B9"/>
    <w:rsid w:val="00A10B91"/>
    <w:rsid w:val="00A119F3"/>
    <w:rsid w:val="00A13438"/>
    <w:rsid w:val="00A15B20"/>
    <w:rsid w:val="00A1696B"/>
    <w:rsid w:val="00A16D14"/>
    <w:rsid w:val="00A21EA0"/>
    <w:rsid w:val="00A23129"/>
    <w:rsid w:val="00A27E79"/>
    <w:rsid w:val="00A308C2"/>
    <w:rsid w:val="00A30999"/>
    <w:rsid w:val="00A31502"/>
    <w:rsid w:val="00A33AE8"/>
    <w:rsid w:val="00A36F26"/>
    <w:rsid w:val="00A44BF7"/>
    <w:rsid w:val="00A475CE"/>
    <w:rsid w:val="00A508D5"/>
    <w:rsid w:val="00A50E8B"/>
    <w:rsid w:val="00A51144"/>
    <w:rsid w:val="00A606F3"/>
    <w:rsid w:val="00A60B89"/>
    <w:rsid w:val="00A61816"/>
    <w:rsid w:val="00A63DDB"/>
    <w:rsid w:val="00A65649"/>
    <w:rsid w:val="00A665AD"/>
    <w:rsid w:val="00A67E21"/>
    <w:rsid w:val="00A701CB"/>
    <w:rsid w:val="00A70CD7"/>
    <w:rsid w:val="00A71907"/>
    <w:rsid w:val="00A72484"/>
    <w:rsid w:val="00A82272"/>
    <w:rsid w:val="00A8284F"/>
    <w:rsid w:val="00A855BD"/>
    <w:rsid w:val="00A85A83"/>
    <w:rsid w:val="00A910B8"/>
    <w:rsid w:val="00A93E61"/>
    <w:rsid w:val="00A94256"/>
    <w:rsid w:val="00A94957"/>
    <w:rsid w:val="00A95784"/>
    <w:rsid w:val="00A95F5F"/>
    <w:rsid w:val="00A962E8"/>
    <w:rsid w:val="00AA22A1"/>
    <w:rsid w:val="00AA31A9"/>
    <w:rsid w:val="00AA347C"/>
    <w:rsid w:val="00AA6F30"/>
    <w:rsid w:val="00AC44E6"/>
    <w:rsid w:val="00AC5317"/>
    <w:rsid w:val="00AC5C5B"/>
    <w:rsid w:val="00AD0185"/>
    <w:rsid w:val="00AD1BAB"/>
    <w:rsid w:val="00AD4B18"/>
    <w:rsid w:val="00AD6721"/>
    <w:rsid w:val="00AD7268"/>
    <w:rsid w:val="00AE081A"/>
    <w:rsid w:val="00AE1026"/>
    <w:rsid w:val="00AE2389"/>
    <w:rsid w:val="00AE3993"/>
    <w:rsid w:val="00AE4530"/>
    <w:rsid w:val="00AE619F"/>
    <w:rsid w:val="00AF60C2"/>
    <w:rsid w:val="00AF6BAB"/>
    <w:rsid w:val="00B00878"/>
    <w:rsid w:val="00B03D83"/>
    <w:rsid w:val="00B044F7"/>
    <w:rsid w:val="00B045E3"/>
    <w:rsid w:val="00B07DA0"/>
    <w:rsid w:val="00B11789"/>
    <w:rsid w:val="00B123A4"/>
    <w:rsid w:val="00B12549"/>
    <w:rsid w:val="00B1264B"/>
    <w:rsid w:val="00B14A01"/>
    <w:rsid w:val="00B167BC"/>
    <w:rsid w:val="00B214A9"/>
    <w:rsid w:val="00B2506B"/>
    <w:rsid w:val="00B2768C"/>
    <w:rsid w:val="00B31CCC"/>
    <w:rsid w:val="00B33CCD"/>
    <w:rsid w:val="00B34B5F"/>
    <w:rsid w:val="00B42097"/>
    <w:rsid w:val="00B42692"/>
    <w:rsid w:val="00B42834"/>
    <w:rsid w:val="00B43911"/>
    <w:rsid w:val="00B43DE4"/>
    <w:rsid w:val="00B44C84"/>
    <w:rsid w:val="00B50491"/>
    <w:rsid w:val="00B513E9"/>
    <w:rsid w:val="00B52B30"/>
    <w:rsid w:val="00B53BE1"/>
    <w:rsid w:val="00B554AD"/>
    <w:rsid w:val="00B604DE"/>
    <w:rsid w:val="00B618F5"/>
    <w:rsid w:val="00B6230E"/>
    <w:rsid w:val="00B6646F"/>
    <w:rsid w:val="00B66D94"/>
    <w:rsid w:val="00B670B8"/>
    <w:rsid w:val="00B676B7"/>
    <w:rsid w:val="00B67BAE"/>
    <w:rsid w:val="00B70E84"/>
    <w:rsid w:val="00B74304"/>
    <w:rsid w:val="00B7496A"/>
    <w:rsid w:val="00B74CE5"/>
    <w:rsid w:val="00B75295"/>
    <w:rsid w:val="00B76019"/>
    <w:rsid w:val="00B82A1D"/>
    <w:rsid w:val="00B84A15"/>
    <w:rsid w:val="00B85048"/>
    <w:rsid w:val="00B85898"/>
    <w:rsid w:val="00B85BDC"/>
    <w:rsid w:val="00B87D1B"/>
    <w:rsid w:val="00B94548"/>
    <w:rsid w:val="00B94F91"/>
    <w:rsid w:val="00B96C22"/>
    <w:rsid w:val="00BA018C"/>
    <w:rsid w:val="00BA0A1B"/>
    <w:rsid w:val="00BA0F2C"/>
    <w:rsid w:val="00BA14D0"/>
    <w:rsid w:val="00BA227C"/>
    <w:rsid w:val="00BA6D92"/>
    <w:rsid w:val="00BA7263"/>
    <w:rsid w:val="00BB06C0"/>
    <w:rsid w:val="00BB2842"/>
    <w:rsid w:val="00BB3141"/>
    <w:rsid w:val="00BB4295"/>
    <w:rsid w:val="00BC5633"/>
    <w:rsid w:val="00BC5C96"/>
    <w:rsid w:val="00BC6AA4"/>
    <w:rsid w:val="00BC707C"/>
    <w:rsid w:val="00BD0C8A"/>
    <w:rsid w:val="00BD3F24"/>
    <w:rsid w:val="00BD4324"/>
    <w:rsid w:val="00BD54A6"/>
    <w:rsid w:val="00BD69D5"/>
    <w:rsid w:val="00BE257B"/>
    <w:rsid w:val="00BE5986"/>
    <w:rsid w:val="00BE7AE0"/>
    <w:rsid w:val="00BF2ABD"/>
    <w:rsid w:val="00BF2F2E"/>
    <w:rsid w:val="00BF51E0"/>
    <w:rsid w:val="00C0386E"/>
    <w:rsid w:val="00C059FD"/>
    <w:rsid w:val="00C11316"/>
    <w:rsid w:val="00C12B06"/>
    <w:rsid w:val="00C134DB"/>
    <w:rsid w:val="00C14996"/>
    <w:rsid w:val="00C14CAE"/>
    <w:rsid w:val="00C1598F"/>
    <w:rsid w:val="00C15C86"/>
    <w:rsid w:val="00C17BF0"/>
    <w:rsid w:val="00C2190A"/>
    <w:rsid w:val="00C23191"/>
    <w:rsid w:val="00C25060"/>
    <w:rsid w:val="00C268CC"/>
    <w:rsid w:val="00C275CB"/>
    <w:rsid w:val="00C3020B"/>
    <w:rsid w:val="00C31565"/>
    <w:rsid w:val="00C31C64"/>
    <w:rsid w:val="00C325AD"/>
    <w:rsid w:val="00C32EC2"/>
    <w:rsid w:val="00C34CEE"/>
    <w:rsid w:val="00C3515E"/>
    <w:rsid w:val="00C364E5"/>
    <w:rsid w:val="00C376E6"/>
    <w:rsid w:val="00C42FE5"/>
    <w:rsid w:val="00C4510A"/>
    <w:rsid w:val="00C4615B"/>
    <w:rsid w:val="00C50B9E"/>
    <w:rsid w:val="00C51185"/>
    <w:rsid w:val="00C56553"/>
    <w:rsid w:val="00C5786F"/>
    <w:rsid w:val="00C60D28"/>
    <w:rsid w:val="00C61A0E"/>
    <w:rsid w:val="00C64431"/>
    <w:rsid w:val="00C67654"/>
    <w:rsid w:val="00C711A6"/>
    <w:rsid w:val="00C716CC"/>
    <w:rsid w:val="00C71926"/>
    <w:rsid w:val="00C72693"/>
    <w:rsid w:val="00C72B6C"/>
    <w:rsid w:val="00C751B9"/>
    <w:rsid w:val="00C765FC"/>
    <w:rsid w:val="00C80840"/>
    <w:rsid w:val="00C81F2C"/>
    <w:rsid w:val="00C85FD0"/>
    <w:rsid w:val="00C865E5"/>
    <w:rsid w:val="00C9379D"/>
    <w:rsid w:val="00C95E72"/>
    <w:rsid w:val="00CA0103"/>
    <w:rsid w:val="00CA05DA"/>
    <w:rsid w:val="00CA217A"/>
    <w:rsid w:val="00CA2A2E"/>
    <w:rsid w:val="00CA2FFE"/>
    <w:rsid w:val="00CA790B"/>
    <w:rsid w:val="00CB3C4A"/>
    <w:rsid w:val="00CB3F4C"/>
    <w:rsid w:val="00CB4EDE"/>
    <w:rsid w:val="00CB6849"/>
    <w:rsid w:val="00CB7B99"/>
    <w:rsid w:val="00CC1294"/>
    <w:rsid w:val="00CC2197"/>
    <w:rsid w:val="00CC4E65"/>
    <w:rsid w:val="00CC6576"/>
    <w:rsid w:val="00CC6866"/>
    <w:rsid w:val="00CC71AB"/>
    <w:rsid w:val="00CD0773"/>
    <w:rsid w:val="00CD0CC5"/>
    <w:rsid w:val="00CD1953"/>
    <w:rsid w:val="00CD4CA7"/>
    <w:rsid w:val="00CD5482"/>
    <w:rsid w:val="00CD7282"/>
    <w:rsid w:val="00CE7AB0"/>
    <w:rsid w:val="00CF0141"/>
    <w:rsid w:val="00CF21C7"/>
    <w:rsid w:val="00CF2B71"/>
    <w:rsid w:val="00CF506C"/>
    <w:rsid w:val="00CF5079"/>
    <w:rsid w:val="00CF61C9"/>
    <w:rsid w:val="00CF655D"/>
    <w:rsid w:val="00CF6F9A"/>
    <w:rsid w:val="00CF7633"/>
    <w:rsid w:val="00D0051D"/>
    <w:rsid w:val="00D01D05"/>
    <w:rsid w:val="00D03492"/>
    <w:rsid w:val="00D03AC2"/>
    <w:rsid w:val="00D0429A"/>
    <w:rsid w:val="00D20951"/>
    <w:rsid w:val="00D2200D"/>
    <w:rsid w:val="00D2374D"/>
    <w:rsid w:val="00D24DE5"/>
    <w:rsid w:val="00D25E34"/>
    <w:rsid w:val="00D322C9"/>
    <w:rsid w:val="00D3244A"/>
    <w:rsid w:val="00D337AC"/>
    <w:rsid w:val="00D3490E"/>
    <w:rsid w:val="00D35145"/>
    <w:rsid w:val="00D369FA"/>
    <w:rsid w:val="00D36AE6"/>
    <w:rsid w:val="00D401E9"/>
    <w:rsid w:val="00D41BD7"/>
    <w:rsid w:val="00D43EAF"/>
    <w:rsid w:val="00D45FA6"/>
    <w:rsid w:val="00D4682C"/>
    <w:rsid w:val="00D47786"/>
    <w:rsid w:val="00D5129F"/>
    <w:rsid w:val="00D51E74"/>
    <w:rsid w:val="00D534E7"/>
    <w:rsid w:val="00D53D99"/>
    <w:rsid w:val="00D62004"/>
    <w:rsid w:val="00D70BE0"/>
    <w:rsid w:val="00D72046"/>
    <w:rsid w:val="00D765C0"/>
    <w:rsid w:val="00D83672"/>
    <w:rsid w:val="00D90A9A"/>
    <w:rsid w:val="00D91CD4"/>
    <w:rsid w:val="00D92666"/>
    <w:rsid w:val="00D92729"/>
    <w:rsid w:val="00D944C3"/>
    <w:rsid w:val="00D9596B"/>
    <w:rsid w:val="00D95ABC"/>
    <w:rsid w:val="00D96D55"/>
    <w:rsid w:val="00DA21AB"/>
    <w:rsid w:val="00DA2C31"/>
    <w:rsid w:val="00DA4DFE"/>
    <w:rsid w:val="00DA6BC6"/>
    <w:rsid w:val="00DB3A84"/>
    <w:rsid w:val="00DB49B1"/>
    <w:rsid w:val="00DB54AF"/>
    <w:rsid w:val="00DB7A73"/>
    <w:rsid w:val="00DC36E8"/>
    <w:rsid w:val="00DC538D"/>
    <w:rsid w:val="00DC642D"/>
    <w:rsid w:val="00DD5E4D"/>
    <w:rsid w:val="00DE054E"/>
    <w:rsid w:val="00DE11C8"/>
    <w:rsid w:val="00DE45E2"/>
    <w:rsid w:val="00DE59EA"/>
    <w:rsid w:val="00DE5F01"/>
    <w:rsid w:val="00DF07AA"/>
    <w:rsid w:val="00DF40BE"/>
    <w:rsid w:val="00DF49BA"/>
    <w:rsid w:val="00E02E51"/>
    <w:rsid w:val="00E02EB1"/>
    <w:rsid w:val="00E03065"/>
    <w:rsid w:val="00E04F95"/>
    <w:rsid w:val="00E076F9"/>
    <w:rsid w:val="00E10125"/>
    <w:rsid w:val="00E10606"/>
    <w:rsid w:val="00E10AE8"/>
    <w:rsid w:val="00E13B83"/>
    <w:rsid w:val="00E140EB"/>
    <w:rsid w:val="00E141F6"/>
    <w:rsid w:val="00E156BC"/>
    <w:rsid w:val="00E16E7F"/>
    <w:rsid w:val="00E1761D"/>
    <w:rsid w:val="00E2062D"/>
    <w:rsid w:val="00E2231C"/>
    <w:rsid w:val="00E224E9"/>
    <w:rsid w:val="00E22DA6"/>
    <w:rsid w:val="00E248A0"/>
    <w:rsid w:val="00E24ED7"/>
    <w:rsid w:val="00E27CC7"/>
    <w:rsid w:val="00E3039A"/>
    <w:rsid w:val="00E30A0F"/>
    <w:rsid w:val="00E31CE9"/>
    <w:rsid w:val="00E32C7F"/>
    <w:rsid w:val="00E35A41"/>
    <w:rsid w:val="00E36CED"/>
    <w:rsid w:val="00E36DF8"/>
    <w:rsid w:val="00E3771B"/>
    <w:rsid w:val="00E405D2"/>
    <w:rsid w:val="00E41695"/>
    <w:rsid w:val="00E43684"/>
    <w:rsid w:val="00E43D58"/>
    <w:rsid w:val="00E46FC2"/>
    <w:rsid w:val="00E47685"/>
    <w:rsid w:val="00E47FC8"/>
    <w:rsid w:val="00E50138"/>
    <w:rsid w:val="00E5088C"/>
    <w:rsid w:val="00E522A4"/>
    <w:rsid w:val="00E53039"/>
    <w:rsid w:val="00E53680"/>
    <w:rsid w:val="00E54D7D"/>
    <w:rsid w:val="00E55571"/>
    <w:rsid w:val="00E5616A"/>
    <w:rsid w:val="00E56822"/>
    <w:rsid w:val="00E5786A"/>
    <w:rsid w:val="00E6028E"/>
    <w:rsid w:val="00E62515"/>
    <w:rsid w:val="00E64ED6"/>
    <w:rsid w:val="00E65BCA"/>
    <w:rsid w:val="00E66132"/>
    <w:rsid w:val="00E703A9"/>
    <w:rsid w:val="00E740AA"/>
    <w:rsid w:val="00E77057"/>
    <w:rsid w:val="00E83DE8"/>
    <w:rsid w:val="00E85ECD"/>
    <w:rsid w:val="00E8665E"/>
    <w:rsid w:val="00E91440"/>
    <w:rsid w:val="00EA0393"/>
    <w:rsid w:val="00EA0EB2"/>
    <w:rsid w:val="00EA1EA2"/>
    <w:rsid w:val="00EA28F1"/>
    <w:rsid w:val="00EA5390"/>
    <w:rsid w:val="00EA72FD"/>
    <w:rsid w:val="00EA7B46"/>
    <w:rsid w:val="00EB0A76"/>
    <w:rsid w:val="00EB2CAE"/>
    <w:rsid w:val="00EB43C1"/>
    <w:rsid w:val="00EB470F"/>
    <w:rsid w:val="00EB6C0E"/>
    <w:rsid w:val="00EC245A"/>
    <w:rsid w:val="00EC41DD"/>
    <w:rsid w:val="00EC5608"/>
    <w:rsid w:val="00EC6962"/>
    <w:rsid w:val="00EC69B9"/>
    <w:rsid w:val="00EC6C6D"/>
    <w:rsid w:val="00EC6F2F"/>
    <w:rsid w:val="00EC7F3D"/>
    <w:rsid w:val="00ED14C7"/>
    <w:rsid w:val="00ED5E28"/>
    <w:rsid w:val="00EE05C2"/>
    <w:rsid w:val="00EE1D57"/>
    <w:rsid w:val="00EE78FB"/>
    <w:rsid w:val="00EE7CED"/>
    <w:rsid w:val="00EF479B"/>
    <w:rsid w:val="00EF4D61"/>
    <w:rsid w:val="00EF63F2"/>
    <w:rsid w:val="00F00421"/>
    <w:rsid w:val="00F03736"/>
    <w:rsid w:val="00F0494D"/>
    <w:rsid w:val="00F065ED"/>
    <w:rsid w:val="00F06D11"/>
    <w:rsid w:val="00F109BF"/>
    <w:rsid w:val="00F10A6C"/>
    <w:rsid w:val="00F20E49"/>
    <w:rsid w:val="00F23D74"/>
    <w:rsid w:val="00F242D8"/>
    <w:rsid w:val="00F2742F"/>
    <w:rsid w:val="00F27858"/>
    <w:rsid w:val="00F278F5"/>
    <w:rsid w:val="00F31F5B"/>
    <w:rsid w:val="00F3293B"/>
    <w:rsid w:val="00F37666"/>
    <w:rsid w:val="00F40B51"/>
    <w:rsid w:val="00F44292"/>
    <w:rsid w:val="00F457FF"/>
    <w:rsid w:val="00F4701A"/>
    <w:rsid w:val="00F50A30"/>
    <w:rsid w:val="00F50A7D"/>
    <w:rsid w:val="00F50DA2"/>
    <w:rsid w:val="00F5137D"/>
    <w:rsid w:val="00F529DC"/>
    <w:rsid w:val="00F5380B"/>
    <w:rsid w:val="00F54541"/>
    <w:rsid w:val="00F554C3"/>
    <w:rsid w:val="00F55759"/>
    <w:rsid w:val="00F60983"/>
    <w:rsid w:val="00F60CCB"/>
    <w:rsid w:val="00F62CB3"/>
    <w:rsid w:val="00F637AA"/>
    <w:rsid w:val="00F658C8"/>
    <w:rsid w:val="00F6610B"/>
    <w:rsid w:val="00F66ECD"/>
    <w:rsid w:val="00F70E33"/>
    <w:rsid w:val="00F733EF"/>
    <w:rsid w:val="00F74273"/>
    <w:rsid w:val="00F759DF"/>
    <w:rsid w:val="00F75CE9"/>
    <w:rsid w:val="00F80DD3"/>
    <w:rsid w:val="00F80F72"/>
    <w:rsid w:val="00F81CBC"/>
    <w:rsid w:val="00F824C1"/>
    <w:rsid w:val="00F8384F"/>
    <w:rsid w:val="00F84ECE"/>
    <w:rsid w:val="00F947AD"/>
    <w:rsid w:val="00F95D5D"/>
    <w:rsid w:val="00FA0DD5"/>
    <w:rsid w:val="00FA3B38"/>
    <w:rsid w:val="00FA5EC0"/>
    <w:rsid w:val="00FB0C28"/>
    <w:rsid w:val="00FB15EC"/>
    <w:rsid w:val="00FB16E1"/>
    <w:rsid w:val="00FB2C37"/>
    <w:rsid w:val="00FB7B85"/>
    <w:rsid w:val="00FC2967"/>
    <w:rsid w:val="00FC4BE3"/>
    <w:rsid w:val="00FC65F5"/>
    <w:rsid w:val="00FD464B"/>
    <w:rsid w:val="00FD478F"/>
    <w:rsid w:val="00FD64D7"/>
    <w:rsid w:val="00FD6DED"/>
    <w:rsid w:val="00FE089E"/>
    <w:rsid w:val="00FE24A5"/>
    <w:rsid w:val="00FE3579"/>
    <w:rsid w:val="00FF080F"/>
    <w:rsid w:val="00FF24F9"/>
    <w:rsid w:val="00FF2525"/>
    <w:rsid w:val="00FF3BC8"/>
    <w:rsid w:val="00FF62C0"/>
    <w:rsid w:val="00FF6B0E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1D90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37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7282"/>
    <w:pPr>
      <w:spacing w:line="240" w:lineRule="auto"/>
      <w:ind w:left="720"/>
      <w:contextualSpacing/>
      <w:jc w:val="left"/>
    </w:pPr>
    <w:rPr>
      <w:sz w:val="24"/>
      <w:szCs w:val="24"/>
      <w:lang w:val="en-US" w:eastAsia="en-US"/>
    </w:rPr>
  </w:style>
  <w:style w:type="paragraph" w:styleId="aa">
    <w:name w:val="annotation text"/>
    <w:basedOn w:val="a"/>
    <w:link w:val="ab"/>
    <w:unhideWhenUsed/>
    <w:rsid w:val="00443F71"/>
    <w:pPr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ab">
    <w:name w:val="Текст примечания Знак"/>
    <w:link w:val="aa"/>
    <w:rsid w:val="00443F71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ac">
    <w:name w:val="annotation reference"/>
    <w:unhideWhenUsed/>
    <w:rsid w:val="00443F71"/>
    <w:rPr>
      <w:sz w:val="18"/>
      <w:szCs w:val="18"/>
    </w:rPr>
  </w:style>
  <w:style w:type="paragraph" w:customStyle="1" w:styleId="Style16">
    <w:name w:val="Style16"/>
    <w:basedOn w:val="a"/>
    <w:uiPriority w:val="99"/>
    <w:rsid w:val="00D83672"/>
    <w:pPr>
      <w:widowControl w:val="0"/>
      <w:autoSpaceDE w:val="0"/>
      <w:autoSpaceDN w:val="0"/>
      <w:adjustRightInd w:val="0"/>
      <w:spacing w:line="279" w:lineRule="exact"/>
      <w:jc w:val="left"/>
    </w:pPr>
    <w:rPr>
      <w:sz w:val="24"/>
      <w:szCs w:val="24"/>
    </w:rPr>
  </w:style>
  <w:style w:type="character" w:customStyle="1" w:styleId="FontStyle28">
    <w:name w:val="Font Style28"/>
    <w:uiPriority w:val="99"/>
    <w:rsid w:val="00D83672"/>
    <w:rPr>
      <w:rFonts w:ascii="Times New Roman" w:hAnsi="Times New Roman" w:cs="Times New Roman" w:hint="default"/>
      <w:i/>
      <w:iCs/>
      <w:sz w:val="24"/>
      <w:szCs w:val="24"/>
    </w:rPr>
  </w:style>
  <w:style w:type="paragraph" w:styleId="ad">
    <w:name w:val="annotation subject"/>
    <w:basedOn w:val="aa"/>
    <w:next w:val="aa"/>
    <w:link w:val="ae"/>
    <w:semiHidden/>
    <w:unhideWhenUsed/>
    <w:rsid w:val="004E1D38"/>
    <w:pPr>
      <w:jc w:val="both"/>
    </w:pPr>
    <w:rPr>
      <w:b/>
      <w:bCs/>
      <w:sz w:val="20"/>
      <w:szCs w:val="20"/>
      <w:lang w:val="ru-RU" w:eastAsia="ru-RU"/>
    </w:rPr>
  </w:style>
  <w:style w:type="character" w:customStyle="1" w:styleId="ae">
    <w:name w:val="Тема примечания Знак"/>
    <w:link w:val="ad"/>
    <w:semiHidden/>
    <w:rsid w:val="004E1D38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f">
    <w:name w:val="Revision"/>
    <w:hidden/>
    <w:uiPriority w:val="99"/>
    <w:semiHidden/>
    <w:rsid w:val="00D92729"/>
    <w:rPr>
      <w:rFonts w:ascii="Times New Roman" w:hAnsi="Times New Roman"/>
      <w:sz w:val="28"/>
    </w:rPr>
  </w:style>
  <w:style w:type="paragraph" w:styleId="af0">
    <w:name w:val="footnote text"/>
    <w:basedOn w:val="a"/>
    <w:link w:val="af1"/>
    <w:uiPriority w:val="99"/>
    <w:unhideWhenUsed/>
    <w:rsid w:val="00251ED9"/>
    <w:pPr>
      <w:spacing w:line="240" w:lineRule="auto"/>
    </w:pPr>
    <w:rPr>
      <w:sz w:val="20"/>
    </w:rPr>
  </w:style>
  <w:style w:type="character" w:customStyle="1" w:styleId="af1">
    <w:name w:val="Текст сноски Знак"/>
    <w:link w:val="af0"/>
    <w:uiPriority w:val="99"/>
    <w:rsid w:val="00251ED9"/>
    <w:rPr>
      <w:rFonts w:ascii="Times New Roman" w:hAnsi="Times New Roman"/>
    </w:rPr>
  </w:style>
  <w:style w:type="character" w:styleId="af2">
    <w:name w:val="footnote reference"/>
    <w:semiHidden/>
    <w:unhideWhenUsed/>
    <w:rsid w:val="00251ED9"/>
    <w:rPr>
      <w:vertAlign w:val="superscript"/>
    </w:rPr>
  </w:style>
  <w:style w:type="paragraph" w:customStyle="1" w:styleId="ConsPlusNormal">
    <w:name w:val="ConsPlusNormal"/>
    <w:rsid w:val="00AD67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93D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2737A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37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7282"/>
    <w:pPr>
      <w:spacing w:line="240" w:lineRule="auto"/>
      <w:ind w:left="720"/>
      <w:contextualSpacing/>
      <w:jc w:val="left"/>
    </w:pPr>
    <w:rPr>
      <w:sz w:val="24"/>
      <w:szCs w:val="24"/>
      <w:lang w:val="en-US" w:eastAsia="en-US"/>
    </w:rPr>
  </w:style>
  <w:style w:type="paragraph" w:styleId="aa">
    <w:name w:val="annotation text"/>
    <w:basedOn w:val="a"/>
    <w:link w:val="ab"/>
    <w:unhideWhenUsed/>
    <w:rsid w:val="00443F71"/>
    <w:pPr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ab">
    <w:name w:val="Текст примечания Знак"/>
    <w:link w:val="aa"/>
    <w:rsid w:val="00443F71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ac">
    <w:name w:val="annotation reference"/>
    <w:unhideWhenUsed/>
    <w:rsid w:val="00443F71"/>
    <w:rPr>
      <w:sz w:val="18"/>
      <w:szCs w:val="18"/>
    </w:rPr>
  </w:style>
  <w:style w:type="paragraph" w:customStyle="1" w:styleId="Style16">
    <w:name w:val="Style16"/>
    <w:basedOn w:val="a"/>
    <w:uiPriority w:val="99"/>
    <w:rsid w:val="00D83672"/>
    <w:pPr>
      <w:widowControl w:val="0"/>
      <w:autoSpaceDE w:val="0"/>
      <w:autoSpaceDN w:val="0"/>
      <w:adjustRightInd w:val="0"/>
      <w:spacing w:line="279" w:lineRule="exact"/>
      <w:jc w:val="left"/>
    </w:pPr>
    <w:rPr>
      <w:sz w:val="24"/>
      <w:szCs w:val="24"/>
    </w:rPr>
  </w:style>
  <w:style w:type="character" w:customStyle="1" w:styleId="FontStyle28">
    <w:name w:val="Font Style28"/>
    <w:uiPriority w:val="99"/>
    <w:rsid w:val="00D83672"/>
    <w:rPr>
      <w:rFonts w:ascii="Times New Roman" w:hAnsi="Times New Roman" w:cs="Times New Roman" w:hint="default"/>
      <w:i/>
      <w:iCs/>
      <w:sz w:val="24"/>
      <w:szCs w:val="24"/>
    </w:rPr>
  </w:style>
  <w:style w:type="paragraph" w:styleId="ad">
    <w:name w:val="annotation subject"/>
    <w:basedOn w:val="aa"/>
    <w:next w:val="aa"/>
    <w:link w:val="ae"/>
    <w:semiHidden/>
    <w:unhideWhenUsed/>
    <w:rsid w:val="004E1D38"/>
    <w:pPr>
      <w:jc w:val="both"/>
    </w:pPr>
    <w:rPr>
      <w:b/>
      <w:bCs/>
      <w:sz w:val="20"/>
      <w:szCs w:val="20"/>
      <w:lang w:val="ru-RU" w:eastAsia="ru-RU"/>
    </w:rPr>
  </w:style>
  <w:style w:type="character" w:customStyle="1" w:styleId="ae">
    <w:name w:val="Тема примечания Знак"/>
    <w:link w:val="ad"/>
    <w:semiHidden/>
    <w:rsid w:val="004E1D38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f">
    <w:name w:val="Revision"/>
    <w:hidden/>
    <w:uiPriority w:val="99"/>
    <w:semiHidden/>
    <w:rsid w:val="00D92729"/>
    <w:rPr>
      <w:rFonts w:ascii="Times New Roman" w:hAnsi="Times New Roman"/>
      <w:sz w:val="28"/>
    </w:rPr>
  </w:style>
  <w:style w:type="paragraph" w:styleId="af0">
    <w:name w:val="footnote text"/>
    <w:basedOn w:val="a"/>
    <w:link w:val="af1"/>
    <w:uiPriority w:val="99"/>
    <w:unhideWhenUsed/>
    <w:rsid w:val="00251ED9"/>
    <w:pPr>
      <w:spacing w:line="240" w:lineRule="auto"/>
    </w:pPr>
    <w:rPr>
      <w:sz w:val="20"/>
    </w:rPr>
  </w:style>
  <w:style w:type="character" w:customStyle="1" w:styleId="af1">
    <w:name w:val="Текст сноски Знак"/>
    <w:link w:val="af0"/>
    <w:uiPriority w:val="99"/>
    <w:rsid w:val="00251ED9"/>
    <w:rPr>
      <w:rFonts w:ascii="Times New Roman" w:hAnsi="Times New Roman"/>
    </w:rPr>
  </w:style>
  <w:style w:type="character" w:styleId="af2">
    <w:name w:val="footnote reference"/>
    <w:semiHidden/>
    <w:unhideWhenUsed/>
    <w:rsid w:val="00251ED9"/>
    <w:rPr>
      <w:vertAlign w:val="superscript"/>
    </w:rPr>
  </w:style>
  <w:style w:type="paragraph" w:customStyle="1" w:styleId="ConsPlusNormal">
    <w:name w:val="ConsPlusNormal"/>
    <w:rsid w:val="00AD67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93D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2737A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7EB5-203A-4366-A630-01A74A6A2C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CCF7BA-0857-495F-9BF3-2462B3A5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16</Pages>
  <Words>2744</Words>
  <Characters>19734</Characters>
  <Application>Microsoft Office Word</Application>
  <DocSecurity>0</DocSecurity>
  <Lines>164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Российкой Федерации</Company>
  <LinksUpToDate>false</LinksUpToDate>
  <CharactersWithSpaces>22434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Орсик Илья Леонидович</dc:creator>
  <cp:lastModifiedBy>Фролова Валентина Владимировна</cp:lastModifiedBy>
  <cp:revision>21</cp:revision>
  <cp:lastPrinted>2019-06-05T15:52:00Z</cp:lastPrinted>
  <dcterms:created xsi:type="dcterms:W3CDTF">2019-06-05T18:21:00Z</dcterms:created>
  <dcterms:modified xsi:type="dcterms:W3CDTF">2019-06-17T08:55:00Z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-1013168211</vt:i4>
  </property>
</Properties>
</file>